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CE" w:rsidRDefault="00D4155B" w:rsidP="00D4155B">
      <w:pPr>
        <w:spacing w:after="0" w:line="240" w:lineRule="auto"/>
        <w:ind w:left="-993" w:firstLine="9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</w:t>
      </w:r>
    </w:p>
    <w:p w:rsidR="007D04CE" w:rsidRDefault="007D04CE" w:rsidP="00D4155B">
      <w:pPr>
        <w:spacing w:after="0" w:line="240" w:lineRule="auto"/>
        <w:ind w:left="-993" w:firstLine="9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</w:t>
      </w:r>
    </w:p>
    <w:p w:rsidR="007D04CE" w:rsidRDefault="007D04CE" w:rsidP="00D4155B">
      <w:pPr>
        <w:spacing w:after="0" w:line="240" w:lineRule="auto"/>
        <w:ind w:left="-993" w:firstLine="9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="00953F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УТВЕРЖДАЮ</w:t>
      </w:r>
    </w:p>
    <w:p w:rsidR="00D4155B" w:rsidRDefault="007D04CE" w:rsidP="00D4155B">
      <w:pPr>
        <w:spacing w:after="0" w:line="240" w:lineRule="auto"/>
        <w:ind w:left="-993" w:firstLine="9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</w:t>
      </w:r>
      <w:r w:rsidR="00D4155B">
        <w:rPr>
          <w:rFonts w:ascii="Times New Roman" w:hAnsi="Times New Roman" w:cs="Times New Roman"/>
          <w:sz w:val="30"/>
          <w:szCs w:val="30"/>
        </w:rPr>
        <w:t>Директор школы</w:t>
      </w:r>
      <w:r w:rsidR="00D4155B" w:rsidRPr="00A72A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4155B" w:rsidRDefault="00D4155B" w:rsidP="00D4155B">
      <w:pPr>
        <w:spacing w:after="0" w:line="240" w:lineRule="auto"/>
        <w:ind w:left="-993" w:firstLine="9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</w:t>
      </w:r>
      <w:r w:rsidR="005E7AEB">
        <w:rPr>
          <w:rFonts w:ascii="Times New Roman" w:hAnsi="Times New Roman" w:cs="Times New Roman"/>
          <w:sz w:val="30"/>
          <w:szCs w:val="30"/>
        </w:rPr>
        <w:t xml:space="preserve">                 О.Г. Мороз</w:t>
      </w:r>
    </w:p>
    <w:p w:rsidR="00301BD0" w:rsidRDefault="00301BD0" w:rsidP="00D4155B">
      <w:pPr>
        <w:spacing w:after="0" w:line="240" w:lineRule="auto"/>
        <w:ind w:left="-993" w:firstLine="993"/>
        <w:rPr>
          <w:rFonts w:ascii="Times New Roman" w:hAnsi="Times New Roman" w:cs="Times New Roman"/>
          <w:sz w:val="30"/>
          <w:szCs w:val="30"/>
        </w:rPr>
      </w:pPr>
    </w:p>
    <w:p w:rsidR="00D4155B" w:rsidRDefault="00D4155B" w:rsidP="00D4155B">
      <w:pPr>
        <w:spacing w:after="0" w:line="240" w:lineRule="auto"/>
        <w:ind w:left="-993" w:firstLine="9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____________   </w:t>
      </w:r>
    </w:p>
    <w:p w:rsidR="00D4155B" w:rsidRPr="00A72A45" w:rsidRDefault="00D4155B" w:rsidP="00D4155B">
      <w:pPr>
        <w:spacing w:after="0" w:line="240" w:lineRule="auto"/>
        <w:ind w:left="-993" w:firstLine="9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 w:rsidR="00301BD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2A45">
        <w:rPr>
          <w:rFonts w:ascii="Times New Roman" w:hAnsi="Times New Roman" w:cs="Times New Roman"/>
          <w:sz w:val="30"/>
          <w:szCs w:val="30"/>
        </w:rPr>
        <w:t xml:space="preserve">                         </w:t>
      </w:r>
    </w:p>
    <w:p w:rsidR="00D4155B" w:rsidRDefault="00D4155B" w:rsidP="00D4155B">
      <w:pPr>
        <w:spacing w:after="0"/>
        <w:ind w:left="-993" w:firstLine="993"/>
        <w:rPr>
          <w:rFonts w:ascii="Times New Roman" w:hAnsi="Times New Roman" w:cs="Times New Roman"/>
          <w:b/>
          <w:sz w:val="32"/>
          <w:szCs w:val="32"/>
        </w:rPr>
      </w:pPr>
    </w:p>
    <w:p w:rsidR="00D4155B" w:rsidRDefault="00D4155B" w:rsidP="00D4155B">
      <w:pPr>
        <w:spacing w:after="0"/>
        <w:ind w:left="-993" w:firstLine="993"/>
        <w:rPr>
          <w:rFonts w:ascii="Times New Roman" w:hAnsi="Times New Roman" w:cs="Times New Roman"/>
          <w:b/>
          <w:sz w:val="32"/>
          <w:szCs w:val="32"/>
        </w:rPr>
      </w:pPr>
    </w:p>
    <w:p w:rsidR="00D4155B" w:rsidRDefault="00D4155B" w:rsidP="00D4155B">
      <w:pPr>
        <w:spacing w:after="0"/>
        <w:ind w:left="-993" w:firstLine="993"/>
        <w:rPr>
          <w:rFonts w:ascii="Times New Roman" w:hAnsi="Times New Roman" w:cs="Times New Roman"/>
          <w:b/>
          <w:sz w:val="32"/>
          <w:szCs w:val="32"/>
        </w:rPr>
      </w:pPr>
    </w:p>
    <w:p w:rsidR="00D4155B" w:rsidRDefault="00D4155B" w:rsidP="00D4155B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155B" w:rsidRDefault="00D4155B" w:rsidP="00D4155B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155B" w:rsidRDefault="00D4155B" w:rsidP="00D4155B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155B" w:rsidRDefault="00D4155B" w:rsidP="00D4155B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155B" w:rsidRPr="002905B7" w:rsidRDefault="00D4155B" w:rsidP="00D4155B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05B7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D4155B" w:rsidRPr="002905B7" w:rsidRDefault="00D4155B" w:rsidP="00D4155B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05B7">
        <w:rPr>
          <w:rFonts w:ascii="Times New Roman" w:hAnsi="Times New Roman" w:cs="Times New Roman"/>
          <w:b/>
          <w:sz w:val="40"/>
          <w:szCs w:val="40"/>
        </w:rPr>
        <w:t>работы библиотеки</w:t>
      </w:r>
    </w:p>
    <w:p w:rsidR="00D4155B" w:rsidRPr="002905B7" w:rsidRDefault="00D4155B" w:rsidP="00D4155B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05B7">
        <w:rPr>
          <w:rFonts w:ascii="Times New Roman" w:hAnsi="Times New Roman" w:cs="Times New Roman"/>
          <w:b/>
          <w:sz w:val="40"/>
          <w:szCs w:val="40"/>
        </w:rPr>
        <w:t>Клецкой средней школы №3</w:t>
      </w:r>
    </w:p>
    <w:p w:rsidR="00D4155B" w:rsidRDefault="005E7AEB" w:rsidP="00D4155B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2024/2025</w:t>
      </w:r>
      <w:r w:rsidR="00D4155B" w:rsidRPr="002905B7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D4155B" w:rsidRDefault="00D4155B" w:rsidP="00D4155B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155B" w:rsidRDefault="00D4155B" w:rsidP="00D4155B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155B" w:rsidRPr="004749CD" w:rsidRDefault="00D4155B" w:rsidP="00D4155B">
      <w:pPr>
        <w:spacing w:after="0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D4155B" w:rsidRDefault="00D4155B" w:rsidP="00D4155B">
      <w:pPr>
        <w:ind w:left="-993" w:firstLine="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D4155B" w:rsidRDefault="00D4155B" w:rsidP="00D4155B">
      <w:pPr>
        <w:ind w:left="-993" w:firstLine="993"/>
        <w:rPr>
          <w:rFonts w:ascii="Times New Roman" w:hAnsi="Times New Roman" w:cs="Times New Roman"/>
          <w:b/>
          <w:sz w:val="32"/>
          <w:szCs w:val="32"/>
        </w:rPr>
      </w:pPr>
    </w:p>
    <w:p w:rsidR="00D4155B" w:rsidRDefault="00D4155B" w:rsidP="00D4155B">
      <w:pPr>
        <w:ind w:left="-993" w:firstLine="993"/>
        <w:rPr>
          <w:rFonts w:ascii="Times New Roman" w:hAnsi="Times New Roman" w:cs="Times New Roman"/>
          <w:b/>
          <w:sz w:val="32"/>
          <w:szCs w:val="32"/>
        </w:rPr>
      </w:pPr>
    </w:p>
    <w:p w:rsidR="00D4155B" w:rsidRDefault="00D4155B" w:rsidP="00D4155B">
      <w:pPr>
        <w:ind w:left="-993" w:firstLine="993"/>
        <w:rPr>
          <w:rFonts w:ascii="Times New Roman" w:hAnsi="Times New Roman" w:cs="Times New Roman"/>
          <w:b/>
          <w:sz w:val="32"/>
          <w:szCs w:val="32"/>
        </w:rPr>
      </w:pPr>
    </w:p>
    <w:p w:rsidR="001D399A" w:rsidRDefault="001D399A" w:rsidP="00087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0DE" w:rsidRDefault="003870DE" w:rsidP="00087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0DE" w:rsidRDefault="003870DE" w:rsidP="00087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0DE" w:rsidRDefault="003870DE" w:rsidP="00087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0DE" w:rsidRDefault="003870DE" w:rsidP="000877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7C5" w:rsidRDefault="004917C5" w:rsidP="000877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79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Основные </w:t>
      </w:r>
      <w:r w:rsidR="006B129A">
        <w:rPr>
          <w:rFonts w:ascii="Times New Roman" w:hAnsi="Times New Roman" w:cs="Times New Roman"/>
          <w:b/>
          <w:sz w:val="32"/>
          <w:szCs w:val="32"/>
        </w:rPr>
        <w:t>направления деятельности</w:t>
      </w:r>
      <w:r w:rsidRPr="00087793">
        <w:rPr>
          <w:rFonts w:ascii="Times New Roman" w:hAnsi="Times New Roman" w:cs="Times New Roman"/>
          <w:b/>
          <w:sz w:val="32"/>
          <w:szCs w:val="32"/>
        </w:rPr>
        <w:t xml:space="preserve"> библиотеки</w:t>
      </w:r>
      <w:r w:rsidR="006A2543">
        <w:rPr>
          <w:rFonts w:ascii="Times New Roman" w:hAnsi="Times New Roman" w:cs="Times New Roman"/>
          <w:b/>
          <w:sz w:val="32"/>
          <w:szCs w:val="32"/>
        </w:rPr>
        <w:t>:</w:t>
      </w:r>
    </w:p>
    <w:p w:rsidR="006B129A" w:rsidRDefault="00087793" w:rsidP="006B129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7793">
        <w:rPr>
          <w:rFonts w:ascii="Times New Roman" w:hAnsi="Times New Roman" w:cs="Times New Roman"/>
          <w:b/>
          <w:sz w:val="28"/>
          <w:szCs w:val="28"/>
        </w:rPr>
        <w:t>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793">
        <w:rPr>
          <w:rFonts w:ascii="Times New Roman" w:eastAsia="Times New Roman" w:hAnsi="Times New Roman" w:cs="Times New Roman"/>
          <w:sz w:val="30"/>
          <w:szCs w:val="30"/>
        </w:rPr>
        <w:t>организация работы по комплектованию, уч</w:t>
      </w:r>
      <w:r w:rsidR="006B129A">
        <w:rPr>
          <w:rFonts w:ascii="Times New Roman" w:eastAsia="Times New Roman" w:hAnsi="Times New Roman" w:cs="Times New Roman"/>
          <w:sz w:val="30"/>
          <w:szCs w:val="30"/>
        </w:rPr>
        <w:t>ету, выдаче документов и учебных изданий  библиотечного фонда;</w:t>
      </w:r>
      <w:r w:rsidRPr="000877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87793" w:rsidRPr="00087793" w:rsidRDefault="00087793" w:rsidP="006B129A">
      <w:pPr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087793">
        <w:rPr>
          <w:rFonts w:ascii="Times New Roman" w:hAnsi="Times New Roman" w:cs="Times New Roman"/>
          <w:b/>
          <w:sz w:val="28"/>
          <w:szCs w:val="28"/>
        </w:rPr>
        <w:t>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793">
        <w:rPr>
          <w:rFonts w:ascii="Times New Roman" w:eastAsia="Times New Roman" w:hAnsi="Times New Roman" w:cs="Times New Roman"/>
          <w:sz w:val="30"/>
          <w:szCs w:val="30"/>
        </w:rPr>
        <w:t>организация и ведение справочно-библиографического аппарата</w:t>
      </w:r>
      <w:r w:rsidR="006B129A">
        <w:rPr>
          <w:rFonts w:ascii="Times New Roman" w:eastAsia="Times New Roman" w:hAnsi="Times New Roman" w:cs="Times New Roman"/>
          <w:sz w:val="30"/>
          <w:szCs w:val="30"/>
        </w:rPr>
        <w:t xml:space="preserve"> информационных ресурсов библиотеки (каталоги, система картотек, тематические базы данных);</w:t>
      </w:r>
    </w:p>
    <w:p w:rsidR="00087793" w:rsidRDefault="00087793" w:rsidP="006B129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7793">
        <w:rPr>
          <w:rFonts w:ascii="Times New Roman" w:hAnsi="Times New Roman" w:cs="Times New Roman"/>
          <w:b/>
          <w:sz w:val="28"/>
          <w:szCs w:val="28"/>
        </w:rPr>
        <w:t>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793">
        <w:rPr>
          <w:rFonts w:ascii="Times New Roman" w:eastAsia="Times New Roman" w:hAnsi="Times New Roman" w:cs="Times New Roman"/>
          <w:sz w:val="30"/>
          <w:szCs w:val="30"/>
        </w:rPr>
        <w:t>осуществление библиотечного, информационного и справочно-библиографиче</w:t>
      </w:r>
      <w:r w:rsidR="006B129A">
        <w:rPr>
          <w:rFonts w:ascii="Times New Roman" w:eastAsia="Times New Roman" w:hAnsi="Times New Roman" w:cs="Times New Roman"/>
          <w:sz w:val="30"/>
          <w:szCs w:val="30"/>
        </w:rPr>
        <w:t>ского обслуживания учащихся, педагогических работников;</w:t>
      </w:r>
    </w:p>
    <w:p w:rsidR="006B129A" w:rsidRDefault="006B129A" w:rsidP="006B129A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B129A">
        <w:rPr>
          <w:rFonts w:ascii="Times New Roman" w:eastAsia="Times New Roman" w:hAnsi="Times New Roman" w:cs="Times New Roman"/>
          <w:sz w:val="30"/>
          <w:szCs w:val="30"/>
        </w:rPr>
        <w:t>оказание помощи в создании образовательных  проектов (коммуникационных</w:t>
      </w:r>
      <w:r w:rsidR="00C716A3">
        <w:rPr>
          <w:rFonts w:ascii="Times New Roman" w:eastAsia="Times New Roman" w:hAnsi="Times New Roman" w:cs="Times New Roman"/>
          <w:sz w:val="30"/>
          <w:szCs w:val="30"/>
        </w:rPr>
        <w:t>, видео и других</w:t>
      </w:r>
      <w:r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6B129A" w:rsidRPr="006B129A" w:rsidRDefault="008B3275" w:rsidP="006B129A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консультирование законных представителей несовершеннолетних по вопросам организации семейного чтения, а также их информирование о новых поступлениях в библиотеку учебных изданий и книг се</w:t>
      </w:r>
      <w:r w:rsidR="00C716A3">
        <w:rPr>
          <w:rFonts w:ascii="Times New Roman" w:eastAsia="Times New Roman" w:hAnsi="Times New Roman" w:cs="Times New Roman"/>
          <w:sz w:val="30"/>
          <w:szCs w:val="30"/>
        </w:rPr>
        <w:t xml:space="preserve">рии « Школьная библиотека» и других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изданий;</w:t>
      </w:r>
    </w:p>
    <w:p w:rsidR="00087793" w:rsidRPr="00087793" w:rsidRDefault="00087793" w:rsidP="006B129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7793">
        <w:rPr>
          <w:rFonts w:ascii="Times New Roman" w:hAnsi="Times New Roman" w:cs="Times New Roman"/>
          <w:b/>
          <w:sz w:val="28"/>
          <w:szCs w:val="28"/>
        </w:rPr>
        <w:t>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793">
        <w:rPr>
          <w:rFonts w:ascii="Times New Roman" w:eastAsia="Times New Roman" w:hAnsi="Times New Roman" w:cs="Times New Roman"/>
          <w:sz w:val="30"/>
          <w:szCs w:val="30"/>
        </w:rPr>
        <w:t>организация мероприятий по воспитанию у учащихся интереса к к</w:t>
      </w:r>
      <w:r w:rsidR="00511CC3">
        <w:rPr>
          <w:rFonts w:ascii="Times New Roman" w:eastAsia="Times New Roman" w:hAnsi="Times New Roman" w:cs="Times New Roman"/>
          <w:sz w:val="30"/>
          <w:szCs w:val="30"/>
        </w:rPr>
        <w:t>ниге и чтению, по формированию информационной культуры;</w:t>
      </w:r>
    </w:p>
    <w:p w:rsidR="00087793" w:rsidRDefault="00087793" w:rsidP="006B129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7793">
        <w:rPr>
          <w:rFonts w:ascii="Times New Roman" w:hAnsi="Times New Roman" w:cs="Times New Roman"/>
          <w:b/>
          <w:sz w:val="28"/>
          <w:szCs w:val="28"/>
        </w:rPr>
        <w:t>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793">
        <w:rPr>
          <w:rFonts w:ascii="Times New Roman" w:eastAsia="Times New Roman" w:hAnsi="Times New Roman" w:cs="Times New Roman"/>
          <w:sz w:val="30"/>
          <w:szCs w:val="30"/>
        </w:rPr>
        <w:t>обеспечение сохранности документов в соответс</w:t>
      </w:r>
      <w:r w:rsidR="008968E9">
        <w:rPr>
          <w:rFonts w:ascii="Times New Roman" w:eastAsia="Times New Roman" w:hAnsi="Times New Roman" w:cs="Times New Roman"/>
          <w:sz w:val="30"/>
          <w:szCs w:val="30"/>
        </w:rPr>
        <w:t>твии с установленными правилами.</w:t>
      </w:r>
    </w:p>
    <w:p w:rsidR="00511CC3" w:rsidRPr="00511CC3" w:rsidRDefault="00511CC3" w:rsidP="00511CC3">
      <w:pPr>
        <w:pStyle w:val="a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87793" w:rsidRPr="00087793" w:rsidRDefault="00087793" w:rsidP="00087793">
      <w:pPr>
        <w:rPr>
          <w:rFonts w:ascii="Times New Roman" w:hAnsi="Times New Roman" w:cs="Times New Roman"/>
          <w:sz w:val="32"/>
          <w:szCs w:val="32"/>
        </w:rPr>
      </w:pPr>
    </w:p>
    <w:p w:rsidR="00D4155B" w:rsidRPr="00087793" w:rsidRDefault="00D4155B" w:rsidP="00D4155B">
      <w:pPr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D4155B" w:rsidRDefault="00D4155B" w:rsidP="00D4155B">
      <w:pPr>
        <w:rPr>
          <w:rFonts w:ascii="Times New Roman" w:hAnsi="Times New Roman" w:cs="Times New Roman"/>
          <w:sz w:val="28"/>
          <w:szCs w:val="28"/>
        </w:rPr>
      </w:pPr>
    </w:p>
    <w:p w:rsidR="00D4155B" w:rsidRDefault="00D4155B" w:rsidP="00D4155B">
      <w:pPr>
        <w:rPr>
          <w:rFonts w:ascii="Times New Roman" w:hAnsi="Times New Roman" w:cs="Times New Roman"/>
          <w:sz w:val="28"/>
          <w:szCs w:val="28"/>
        </w:rPr>
      </w:pPr>
    </w:p>
    <w:p w:rsidR="00604685" w:rsidRDefault="00604685"/>
    <w:p w:rsidR="0088086E" w:rsidRDefault="0088086E"/>
    <w:p w:rsidR="0088086E" w:rsidRDefault="0088086E"/>
    <w:p w:rsidR="0088086E" w:rsidRDefault="0088086E"/>
    <w:p w:rsidR="0088086E" w:rsidRDefault="0088086E"/>
    <w:p w:rsidR="003870DE" w:rsidRDefault="003870DE" w:rsidP="0088086E">
      <w:pPr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8086E" w:rsidRPr="0074431D" w:rsidRDefault="0088086E" w:rsidP="0088086E">
      <w:pPr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431D">
        <w:rPr>
          <w:rFonts w:ascii="Times New Roman" w:hAnsi="Times New Roman" w:cs="Times New Roman"/>
          <w:b/>
          <w:sz w:val="30"/>
          <w:szCs w:val="30"/>
        </w:rPr>
        <w:lastRenderedPageBreak/>
        <w:t>Основные показатели работы библиотеки</w:t>
      </w:r>
    </w:p>
    <w:tbl>
      <w:tblPr>
        <w:tblStyle w:val="a6"/>
        <w:tblW w:w="9039" w:type="dxa"/>
        <w:tblLook w:val="04A0"/>
      </w:tblPr>
      <w:tblGrid>
        <w:gridCol w:w="5211"/>
        <w:gridCol w:w="3828"/>
      </w:tblGrid>
      <w:tr w:rsidR="0033746E" w:rsidRPr="0074431D" w:rsidTr="0033746E">
        <w:tc>
          <w:tcPr>
            <w:tcW w:w="5211" w:type="dxa"/>
          </w:tcPr>
          <w:p w:rsidR="0033746E" w:rsidRPr="0074431D" w:rsidRDefault="0033746E" w:rsidP="003374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основных показателей</w:t>
            </w:r>
          </w:p>
        </w:tc>
        <w:tc>
          <w:tcPr>
            <w:tcW w:w="3828" w:type="dxa"/>
          </w:tcPr>
          <w:p w:rsidR="0033746E" w:rsidRPr="00E95652" w:rsidRDefault="005A266D" w:rsidP="008B327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2023</w:t>
            </w:r>
            <w:r w:rsidR="00E9565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/20</w:t>
            </w:r>
            <w:r w:rsidR="000F14A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</w:p>
        </w:tc>
      </w:tr>
      <w:tr w:rsidR="0033746E" w:rsidRPr="0074431D" w:rsidTr="0033746E">
        <w:tc>
          <w:tcPr>
            <w:tcW w:w="5211" w:type="dxa"/>
          </w:tcPr>
          <w:p w:rsidR="0033746E" w:rsidRPr="0074431D" w:rsidRDefault="0033746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Читатели </w:t>
            </w:r>
          </w:p>
        </w:tc>
        <w:tc>
          <w:tcPr>
            <w:tcW w:w="3828" w:type="dxa"/>
          </w:tcPr>
          <w:p w:rsidR="0033746E" w:rsidRPr="0074431D" w:rsidRDefault="005A266D" w:rsidP="00E123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675</w:t>
            </w:r>
          </w:p>
        </w:tc>
      </w:tr>
      <w:tr w:rsidR="0033746E" w:rsidRPr="0074431D" w:rsidTr="0033746E">
        <w:tc>
          <w:tcPr>
            <w:tcW w:w="5211" w:type="dxa"/>
          </w:tcPr>
          <w:p w:rsidR="0033746E" w:rsidRPr="0074431D" w:rsidRDefault="0033746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Библиотечный фонд</w:t>
            </w:r>
          </w:p>
        </w:tc>
        <w:tc>
          <w:tcPr>
            <w:tcW w:w="3828" w:type="dxa"/>
          </w:tcPr>
          <w:p w:rsidR="0033746E" w:rsidRPr="00D61ABC" w:rsidRDefault="0033746E" w:rsidP="00E1237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5A266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3 4</w:t>
            </w:r>
            <w:r w:rsidR="0058683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52</w:t>
            </w:r>
          </w:p>
        </w:tc>
      </w:tr>
      <w:tr w:rsidR="0033746E" w:rsidRPr="0074431D" w:rsidTr="0033746E">
        <w:tc>
          <w:tcPr>
            <w:tcW w:w="5211" w:type="dxa"/>
          </w:tcPr>
          <w:p w:rsidR="0033746E" w:rsidRPr="0074431D" w:rsidRDefault="0033746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Основной фонд</w:t>
            </w:r>
          </w:p>
        </w:tc>
        <w:tc>
          <w:tcPr>
            <w:tcW w:w="3828" w:type="dxa"/>
          </w:tcPr>
          <w:p w:rsidR="0033746E" w:rsidRPr="00D61ABC" w:rsidRDefault="005A266D" w:rsidP="00E1237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1496</w:t>
            </w:r>
            <w:r w:rsidR="0058683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3746E" w:rsidRPr="0074431D" w:rsidTr="0033746E">
        <w:tc>
          <w:tcPr>
            <w:tcW w:w="5211" w:type="dxa"/>
          </w:tcPr>
          <w:p w:rsidR="0033746E" w:rsidRPr="0074431D" w:rsidRDefault="0033746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Фонд учебников</w:t>
            </w:r>
          </w:p>
        </w:tc>
        <w:tc>
          <w:tcPr>
            <w:tcW w:w="3828" w:type="dxa"/>
          </w:tcPr>
          <w:p w:rsidR="0033746E" w:rsidRPr="00D61ABC" w:rsidRDefault="00D61ABC" w:rsidP="00E1237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58683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8581</w:t>
            </w:r>
          </w:p>
        </w:tc>
      </w:tr>
      <w:tr w:rsidR="0033746E" w:rsidRPr="0074431D" w:rsidTr="0033746E">
        <w:tc>
          <w:tcPr>
            <w:tcW w:w="5211" w:type="dxa"/>
          </w:tcPr>
          <w:p w:rsidR="0033746E" w:rsidRPr="0074431D" w:rsidRDefault="0033746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электронных носителях</w:t>
            </w:r>
          </w:p>
        </w:tc>
        <w:tc>
          <w:tcPr>
            <w:tcW w:w="3828" w:type="dxa"/>
          </w:tcPr>
          <w:p w:rsidR="0033746E" w:rsidRPr="0074431D" w:rsidRDefault="0033746E" w:rsidP="00E123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F13E3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33746E" w:rsidRPr="0074431D" w:rsidTr="0033746E">
        <w:tc>
          <w:tcPr>
            <w:tcW w:w="5211" w:type="dxa"/>
          </w:tcPr>
          <w:p w:rsidR="0033746E" w:rsidRPr="0074431D" w:rsidRDefault="003315FF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Книгообеспечен</w:t>
            </w:r>
            <w:r w:rsidR="0033746E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ность </w:t>
            </w:r>
          </w:p>
        </w:tc>
        <w:tc>
          <w:tcPr>
            <w:tcW w:w="3828" w:type="dxa"/>
          </w:tcPr>
          <w:p w:rsidR="0033746E" w:rsidRPr="0074431D" w:rsidRDefault="00F13E3A" w:rsidP="00E123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</w:tr>
      <w:tr w:rsidR="0033746E" w:rsidRPr="0074431D" w:rsidTr="0033746E">
        <w:tc>
          <w:tcPr>
            <w:tcW w:w="5211" w:type="dxa"/>
          </w:tcPr>
          <w:p w:rsidR="0033746E" w:rsidRPr="0074431D" w:rsidRDefault="0033746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Обращаемость фонда</w:t>
            </w:r>
          </w:p>
        </w:tc>
        <w:tc>
          <w:tcPr>
            <w:tcW w:w="3828" w:type="dxa"/>
          </w:tcPr>
          <w:p w:rsidR="0033746E" w:rsidRPr="0074431D" w:rsidRDefault="00B6254F" w:rsidP="00E123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67410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3746E" w:rsidRPr="0074431D" w:rsidTr="0033746E">
        <w:tc>
          <w:tcPr>
            <w:tcW w:w="5211" w:type="dxa"/>
          </w:tcPr>
          <w:p w:rsidR="0033746E" w:rsidRPr="0074431D" w:rsidRDefault="00674102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  <w:r w:rsidR="0033746E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посещений</w:t>
            </w:r>
          </w:p>
        </w:tc>
        <w:tc>
          <w:tcPr>
            <w:tcW w:w="3828" w:type="dxa"/>
          </w:tcPr>
          <w:p w:rsidR="0033746E" w:rsidRPr="00D61ABC" w:rsidRDefault="00F13E3A" w:rsidP="00E1237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58683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1 531</w:t>
            </w:r>
          </w:p>
        </w:tc>
      </w:tr>
      <w:tr w:rsidR="0033746E" w:rsidRPr="0074431D" w:rsidTr="0033746E">
        <w:tc>
          <w:tcPr>
            <w:tcW w:w="5211" w:type="dxa"/>
          </w:tcPr>
          <w:p w:rsidR="0033746E" w:rsidRPr="0074431D" w:rsidRDefault="0033746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Книговыдача </w:t>
            </w:r>
          </w:p>
        </w:tc>
        <w:tc>
          <w:tcPr>
            <w:tcW w:w="3828" w:type="dxa"/>
          </w:tcPr>
          <w:p w:rsidR="0033746E" w:rsidRPr="00D61ABC" w:rsidRDefault="00586835" w:rsidP="00F13E3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17449</w:t>
            </w:r>
          </w:p>
        </w:tc>
      </w:tr>
      <w:tr w:rsidR="0033746E" w:rsidRPr="0074431D" w:rsidTr="0033746E">
        <w:tc>
          <w:tcPr>
            <w:tcW w:w="5211" w:type="dxa"/>
          </w:tcPr>
          <w:p w:rsidR="0033746E" w:rsidRPr="0074431D" w:rsidRDefault="0033746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Читаемость </w:t>
            </w:r>
          </w:p>
        </w:tc>
        <w:tc>
          <w:tcPr>
            <w:tcW w:w="3828" w:type="dxa"/>
          </w:tcPr>
          <w:p w:rsidR="0033746E" w:rsidRPr="00B6254F" w:rsidRDefault="00674102" w:rsidP="00E1237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54F">
              <w:rPr>
                <w:rFonts w:ascii="Times New Roman" w:hAnsi="Times New Roman" w:cs="Times New Roman"/>
                <w:b/>
                <w:sz w:val="30"/>
                <w:szCs w:val="30"/>
              </w:rPr>
              <w:t>10,2</w:t>
            </w:r>
          </w:p>
        </w:tc>
      </w:tr>
    </w:tbl>
    <w:p w:rsidR="0088086E" w:rsidRDefault="0088086E" w:rsidP="0088086E">
      <w:pPr>
        <w:rPr>
          <w:rFonts w:ascii="Times New Roman" w:hAnsi="Times New Roman" w:cs="Times New Roman"/>
          <w:sz w:val="28"/>
          <w:szCs w:val="28"/>
        </w:rPr>
      </w:pPr>
    </w:p>
    <w:p w:rsidR="0088086E" w:rsidRDefault="0088086E" w:rsidP="0088086E">
      <w:pPr>
        <w:rPr>
          <w:rFonts w:ascii="Times New Roman" w:hAnsi="Times New Roman" w:cs="Times New Roman"/>
          <w:sz w:val="28"/>
          <w:szCs w:val="28"/>
        </w:rPr>
      </w:pPr>
    </w:p>
    <w:p w:rsidR="0088086E" w:rsidRDefault="0088086E"/>
    <w:p w:rsidR="00210E04" w:rsidRDefault="00210E04"/>
    <w:p w:rsidR="00210E04" w:rsidRDefault="00210E04"/>
    <w:p w:rsidR="00210E04" w:rsidRDefault="00210E04"/>
    <w:p w:rsidR="00210E04" w:rsidRDefault="00210E04"/>
    <w:p w:rsidR="00210E04" w:rsidRDefault="00210E04"/>
    <w:p w:rsidR="00210E04" w:rsidRDefault="00210E04"/>
    <w:p w:rsidR="00210E04" w:rsidRDefault="00210E04"/>
    <w:p w:rsidR="00210E04" w:rsidRDefault="00210E04"/>
    <w:p w:rsidR="00210E04" w:rsidRDefault="00210E04"/>
    <w:p w:rsidR="00210E04" w:rsidRDefault="00210E04"/>
    <w:p w:rsidR="00210E04" w:rsidRDefault="00210E04"/>
    <w:p w:rsidR="00210E04" w:rsidRDefault="00210E04"/>
    <w:p w:rsidR="00210E04" w:rsidRDefault="00210E04"/>
    <w:p w:rsidR="00210E04" w:rsidRDefault="00210E04"/>
    <w:p w:rsidR="00A72355" w:rsidRDefault="00A72355"/>
    <w:p w:rsidR="003870DE" w:rsidRDefault="003870DE"/>
    <w:p w:rsidR="00A72355" w:rsidRDefault="00A72355"/>
    <w:p w:rsidR="00210E04" w:rsidRPr="0074431D" w:rsidRDefault="00210E04" w:rsidP="00210E04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</w:t>
      </w:r>
      <w:r w:rsidRPr="0074431D">
        <w:rPr>
          <w:rFonts w:ascii="Times New Roman" w:hAnsi="Times New Roman" w:cs="Times New Roman"/>
          <w:b/>
          <w:sz w:val="30"/>
          <w:szCs w:val="30"/>
        </w:rPr>
        <w:t>Реклама библиотеки</w:t>
      </w:r>
    </w:p>
    <w:tbl>
      <w:tblPr>
        <w:tblStyle w:val="a6"/>
        <w:tblW w:w="10456" w:type="dxa"/>
        <w:tblInd w:w="-567" w:type="dxa"/>
        <w:tblLook w:val="04A0"/>
      </w:tblPr>
      <w:tblGrid>
        <w:gridCol w:w="675"/>
        <w:gridCol w:w="4536"/>
        <w:gridCol w:w="2552"/>
        <w:gridCol w:w="2693"/>
      </w:tblGrid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№ п/п</w:t>
            </w:r>
          </w:p>
        </w:tc>
        <w:tc>
          <w:tcPr>
            <w:tcW w:w="4536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Содержание работы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Срок исполнения</w:t>
            </w:r>
          </w:p>
        </w:tc>
        <w:tc>
          <w:tcPr>
            <w:tcW w:w="2693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536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Информационные объявления о</w:t>
            </w:r>
            <w:r w:rsidR="00A453B6">
              <w:rPr>
                <w:rFonts w:ascii="Times New Roman" w:hAnsi="Times New Roman" w:cs="Times New Roman"/>
                <w:sz w:val="30"/>
                <w:szCs w:val="30"/>
              </w:rPr>
              <w:t xml:space="preserve"> книжных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выставках и мероприятиях, проводимых библиотекой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 учебного года</w:t>
            </w:r>
          </w:p>
        </w:tc>
        <w:tc>
          <w:tcPr>
            <w:tcW w:w="2693" w:type="dxa"/>
          </w:tcPr>
          <w:p w:rsidR="00210E04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8968E9" w:rsidRPr="0074431D" w:rsidRDefault="008968E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536" w:type="dxa"/>
          </w:tcPr>
          <w:p w:rsidR="00210E04" w:rsidRPr="0074431D" w:rsidRDefault="00936EBA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Обновление информационных 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>стенд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ов в библиотеке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Сентябрь,</w:t>
            </w:r>
          </w:p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2693" w:type="dxa"/>
          </w:tcPr>
          <w:p w:rsidR="00210E04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8968E9" w:rsidRPr="0074431D" w:rsidRDefault="008968E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536" w:type="dxa"/>
          </w:tcPr>
          <w:p w:rsidR="00210E04" w:rsidRPr="0074431D" w:rsidRDefault="00210E04" w:rsidP="00FB56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Оформлени</w:t>
            </w:r>
            <w:r w:rsidR="00A453B6">
              <w:rPr>
                <w:rFonts w:ascii="Times New Roman" w:hAnsi="Times New Roman" w:cs="Times New Roman"/>
                <w:sz w:val="30"/>
                <w:szCs w:val="30"/>
              </w:rPr>
              <w:t xml:space="preserve">е книжных выставок </w:t>
            </w:r>
            <w:r w:rsidR="006A2543">
              <w:rPr>
                <w:rFonts w:ascii="Times New Roman" w:hAnsi="Times New Roman" w:cs="Times New Roman"/>
                <w:sz w:val="30"/>
                <w:szCs w:val="30"/>
              </w:rPr>
              <w:t xml:space="preserve"> согласно  календаря</w:t>
            </w:r>
            <w:r w:rsidR="00405A88">
              <w:rPr>
                <w:rFonts w:ascii="Times New Roman" w:hAnsi="Times New Roman" w:cs="Times New Roman"/>
                <w:sz w:val="30"/>
                <w:szCs w:val="30"/>
              </w:rPr>
              <w:t xml:space="preserve"> международных и государственных праздников, праздничных дней,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знаменательных и памятных дат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 учебного года</w:t>
            </w:r>
          </w:p>
        </w:tc>
        <w:tc>
          <w:tcPr>
            <w:tcW w:w="2693" w:type="dxa"/>
          </w:tcPr>
          <w:p w:rsidR="00210E04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8968E9" w:rsidRPr="0074431D" w:rsidRDefault="008968E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536" w:type="dxa"/>
          </w:tcPr>
          <w:p w:rsidR="00210E04" w:rsidRPr="0074431D" w:rsidRDefault="00405A88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акции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«Подари библиотеке книгу»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Апрель, май</w:t>
            </w:r>
          </w:p>
        </w:tc>
        <w:tc>
          <w:tcPr>
            <w:tcW w:w="2693" w:type="dxa"/>
          </w:tcPr>
          <w:p w:rsidR="00210E04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  <w:r w:rsidR="005A266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210E04" w:rsidRPr="0074431D" w:rsidRDefault="00A453B6" w:rsidP="00A453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лассные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>руководители</w:t>
            </w: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536" w:type="dxa"/>
          </w:tcPr>
          <w:p w:rsidR="00210E04" w:rsidRPr="0074431D" w:rsidRDefault="00405A88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Проведение</w:t>
            </w:r>
            <w:r w:rsidR="00210E04" w:rsidRPr="0074431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экскурсии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«Волшебный мир библиотеки»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6919DE" w:rsidRPr="0074431D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ля уч-ся </w:t>
            </w:r>
            <w:r w:rsidR="00210E04" w:rsidRPr="0074431D">
              <w:rPr>
                <w:rFonts w:ascii="Times New Roman" w:eastAsia="Calibri" w:hAnsi="Times New Roman" w:cs="Times New Roman"/>
                <w:sz w:val="30"/>
                <w:szCs w:val="30"/>
              </w:rPr>
              <w:t>1 классо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693" w:type="dxa"/>
          </w:tcPr>
          <w:p w:rsidR="00210E04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8968E9" w:rsidRPr="0074431D" w:rsidRDefault="008968E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10E04" w:rsidRPr="0074431D" w:rsidRDefault="00210E04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Default="00210E04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7ADE" w:rsidRDefault="00210E04" w:rsidP="00210E04">
      <w:pPr>
        <w:rPr>
          <w:rFonts w:ascii="Times New Roman" w:hAnsi="Times New Roman" w:cs="Times New Roman"/>
          <w:b/>
          <w:sz w:val="30"/>
          <w:szCs w:val="30"/>
        </w:rPr>
      </w:pPr>
      <w:r w:rsidRPr="0074431D">
        <w:rPr>
          <w:rFonts w:ascii="Times New Roman" w:hAnsi="Times New Roman" w:cs="Times New Roman"/>
          <w:b/>
          <w:sz w:val="30"/>
          <w:szCs w:val="30"/>
        </w:rPr>
        <w:t xml:space="preserve">                                </w:t>
      </w:r>
    </w:p>
    <w:p w:rsidR="003870DE" w:rsidRDefault="00210E04" w:rsidP="005A266D">
      <w:pPr>
        <w:rPr>
          <w:rFonts w:ascii="Times New Roman" w:hAnsi="Times New Roman" w:cs="Times New Roman"/>
          <w:b/>
          <w:sz w:val="30"/>
          <w:szCs w:val="30"/>
        </w:rPr>
      </w:pPr>
      <w:r w:rsidRPr="0074431D"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="002B73F2" w:rsidRPr="0074431D">
        <w:rPr>
          <w:rFonts w:ascii="Times New Roman" w:hAnsi="Times New Roman" w:cs="Times New Roman"/>
          <w:b/>
          <w:sz w:val="30"/>
          <w:szCs w:val="30"/>
        </w:rPr>
        <w:t xml:space="preserve">             </w:t>
      </w:r>
      <w:r w:rsidRPr="0074431D">
        <w:rPr>
          <w:rFonts w:ascii="Times New Roman" w:hAnsi="Times New Roman" w:cs="Times New Roman"/>
          <w:b/>
          <w:sz w:val="30"/>
          <w:szCs w:val="30"/>
        </w:rPr>
        <w:t xml:space="preserve">               </w:t>
      </w:r>
    </w:p>
    <w:p w:rsidR="00210E04" w:rsidRPr="0074431D" w:rsidRDefault="00210E04" w:rsidP="005A266D">
      <w:pPr>
        <w:rPr>
          <w:rFonts w:ascii="Times New Roman" w:hAnsi="Times New Roman" w:cs="Times New Roman"/>
          <w:b/>
          <w:sz w:val="30"/>
          <w:szCs w:val="30"/>
        </w:rPr>
      </w:pPr>
      <w:r w:rsidRPr="0074431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      Работа с читателями</w:t>
      </w:r>
    </w:p>
    <w:tbl>
      <w:tblPr>
        <w:tblStyle w:val="a6"/>
        <w:tblW w:w="10314" w:type="dxa"/>
        <w:tblInd w:w="-567" w:type="dxa"/>
        <w:tblLook w:val="04A0"/>
      </w:tblPr>
      <w:tblGrid>
        <w:gridCol w:w="675"/>
        <w:gridCol w:w="4536"/>
        <w:gridCol w:w="2552"/>
        <w:gridCol w:w="2551"/>
      </w:tblGrid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№ п/п</w:t>
            </w:r>
          </w:p>
        </w:tc>
        <w:tc>
          <w:tcPr>
            <w:tcW w:w="4536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Содержание работы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Срок исполнения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536" w:type="dxa"/>
          </w:tcPr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Перерегистрация и запись   читателей в библиотеку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Август, сентябрь</w:t>
            </w:r>
          </w:p>
        </w:tc>
        <w:tc>
          <w:tcPr>
            <w:tcW w:w="2551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536" w:type="dxa"/>
          </w:tcPr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Обслуживание читателей </w:t>
            </w:r>
            <w:r w:rsidR="000A26D2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абонементе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551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536" w:type="dxa"/>
          </w:tcPr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Индивидуальные беседы на абонементе:</w:t>
            </w:r>
          </w:p>
          <w:p w:rsidR="00210E04" w:rsidRPr="0074431D" w:rsidRDefault="0089388B" w:rsidP="000A26D2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10E04" w:rsidRPr="0074431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при выдаче  книг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210E04" w:rsidRPr="0074431D" w:rsidRDefault="0089388B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- о </w:t>
            </w:r>
            <w:r w:rsidR="00210E04" w:rsidRPr="0074431D">
              <w:rPr>
                <w:rFonts w:ascii="Times New Roman" w:eastAsia="Calibri" w:hAnsi="Times New Roman" w:cs="Times New Roman"/>
                <w:sz w:val="30"/>
                <w:szCs w:val="30"/>
              </w:rPr>
              <w:t>прочитанном при возврате книг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 учебного года</w:t>
            </w:r>
          </w:p>
        </w:tc>
        <w:tc>
          <w:tcPr>
            <w:tcW w:w="2551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536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Анкета «Изучение чит</w:t>
            </w:r>
            <w:r w:rsidR="0089388B">
              <w:rPr>
                <w:rFonts w:ascii="Times New Roman" w:hAnsi="Times New Roman" w:cs="Times New Roman"/>
                <w:sz w:val="30"/>
                <w:szCs w:val="30"/>
              </w:rPr>
              <w:t>ательских интересов учащихся 6-8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классов» 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Ноябрь-декабрь</w:t>
            </w:r>
          </w:p>
        </w:tc>
        <w:tc>
          <w:tcPr>
            <w:tcW w:w="2551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536" w:type="dxa"/>
          </w:tcPr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В помощь учителям-</w:t>
            </w:r>
            <w:r w:rsidR="0089388B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редметникам: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выставка учебно-методической литературы;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выставка учебных изданий в рамках предметных  недель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 учебного года</w:t>
            </w:r>
          </w:p>
        </w:tc>
        <w:tc>
          <w:tcPr>
            <w:tcW w:w="2551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536" w:type="dxa"/>
          </w:tcPr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В помощь классным руководителям: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подбор литературы к проведению эстетических и моральных бесед;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уроков творчества;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литературно-музык</w:t>
            </w:r>
            <w:r w:rsidR="0089388B">
              <w:rPr>
                <w:rFonts w:ascii="Times New Roman" w:hAnsi="Times New Roman" w:cs="Times New Roman"/>
                <w:sz w:val="30"/>
                <w:szCs w:val="30"/>
              </w:rPr>
              <w:t xml:space="preserve">альных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композиций;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литературных викторин,</w:t>
            </w:r>
            <w:r w:rsidRPr="0074431D">
              <w:rPr>
                <w:sz w:val="30"/>
                <w:szCs w:val="30"/>
              </w:rPr>
              <w:t xml:space="preserve"> 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игр, бесед, обзоров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 учебного года</w:t>
            </w:r>
          </w:p>
        </w:tc>
        <w:tc>
          <w:tcPr>
            <w:tcW w:w="2551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536" w:type="dxa"/>
          </w:tcPr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Формирование здорового образа жизни: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оформление книжных                          выставок;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проведение  викторин;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уроков  здоровья;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тематических бесед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 учебного года</w:t>
            </w:r>
          </w:p>
        </w:tc>
        <w:tc>
          <w:tcPr>
            <w:tcW w:w="2551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536" w:type="dxa"/>
          </w:tcPr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Экологическое воспитание: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оформление книжных выставок;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- проведение экологических викторин, уроков, экскурсий,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бесед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 протяжении учебного года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5A266D" w:rsidRDefault="005A266D" w:rsidP="005A266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Н.А.Вечорко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Гражданско-патриотическое воспитание: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оформление книжных выставок;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 проведение информационных и познавательных часов;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тематических бесед;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устных  журналов;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литературно-музыкальных композиций;</w:t>
            </w:r>
          </w:p>
          <w:p w:rsidR="00210E04" w:rsidRPr="0074431D" w:rsidRDefault="00210E0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заочных путешествий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 учебного года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67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536" w:type="dxa"/>
          </w:tcPr>
          <w:p w:rsidR="00210E04" w:rsidRDefault="00E838E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Духовно-нравственное воспитание:</w:t>
            </w:r>
          </w:p>
          <w:p w:rsidR="00E838E4" w:rsidRPr="0074431D" w:rsidRDefault="00E838E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оформление книжных выставок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коллажей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E838E4" w:rsidRPr="0074431D" w:rsidRDefault="00E838E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 проведение информационных и познавательных часов;</w:t>
            </w:r>
          </w:p>
          <w:p w:rsidR="00E838E4" w:rsidRPr="0074431D" w:rsidRDefault="00E838E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тематических бесед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обзоров</w:t>
            </w:r>
          </w:p>
          <w:p w:rsidR="00E838E4" w:rsidRPr="0074431D" w:rsidRDefault="00E838E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210E04" w:rsidRPr="0074431D" w:rsidRDefault="00E838E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 учебного года</w:t>
            </w:r>
          </w:p>
        </w:tc>
        <w:tc>
          <w:tcPr>
            <w:tcW w:w="2551" w:type="dxa"/>
          </w:tcPr>
          <w:p w:rsidR="00E838E4" w:rsidRDefault="00E838E4" w:rsidP="00E838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38E4" w:rsidRPr="0074431D" w:rsidTr="00162993">
        <w:tc>
          <w:tcPr>
            <w:tcW w:w="675" w:type="dxa"/>
          </w:tcPr>
          <w:p w:rsidR="00E838E4" w:rsidRPr="0074431D" w:rsidRDefault="00E838E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536" w:type="dxa"/>
          </w:tcPr>
          <w:p w:rsidR="00E838E4" w:rsidRPr="0074431D" w:rsidRDefault="00E838E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Мероприятия  в рамках Недели детской и юношеской книги:</w:t>
            </w:r>
          </w:p>
          <w:p w:rsidR="00E838E4" w:rsidRPr="0074431D" w:rsidRDefault="00E838E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оформление  книжных выставок;</w:t>
            </w:r>
          </w:p>
          <w:p w:rsidR="00E838E4" w:rsidRPr="0074431D" w:rsidRDefault="00E838E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проведение конкурсов;</w:t>
            </w:r>
          </w:p>
          <w:p w:rsidR="00E838E4" w:rsidRPr="0074431D" w:rsidRDefault="00E838E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викторин;</w:t>
            </w:r>
          </w:p>
          <w:p w:rsidR="00E838E4" w:rsidRPr="0074431D" w:rsidRDefault="00E838E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праздников</w:t>
            </w:r>
          </w:p>
        </w:tc>
        <w:tc>
          <w:tcPr>
            <w:tcW w:w="2552" w:type="dxa"/>
          </w:tcPr>
          <w:p w:rsidR="00E838E4" w:rsidRPr="0074431D" w:rsidRDefault="00E838E4" w:rsidP="00E126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Март-апрель</w:t>
            </w:r>
          </w:p>
        </w:tc>
        <w:tc>
          <w:tcPr>
            <w:tcW w:w="2551" w:type="dxa"/>
          </w:tcPr>
          <w:p w:rsidR="00E838E4" w:rsidRDefault="00E838E4" w:rsidP="00E126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E838E4" w:rsidRPr="0074431D" w:rsidRDefault="00E838E4" w:rsidP="00E126C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38E4" w:rsidRPr="0074431D" w:rsidTr="00162993">
        <w:tc>
          <w:tcPr>
            <w:tcW w:w="675" w:type="dxa"/>
          </w:tcPr>
          <w:p w:rsidR="00E838E4" w:rsidRPr="0074431D" w:rsidRDefault="00E838E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E838E4" w:rsidRPr="0074431D" w:rsidRDefault="00E838E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Проведение мероприятий,</w:t>
            </w:r>
          </w:p>
          <w:p w:rsidR="00E838E4" w:rsidRPr="0074431D" w:rsidRDefault="00E838E4" w:rsidP="000A26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оформление книжных выставок  к знаменательным и памятным датам</w:t>
            </w:r>
          </w:p>
        </w:tc>
        <w:tc>
          <w:tcPr>
            <w:tcW w:w="2552" w:type="dxa"/>
          </w:tcPr>
          <w:p w:rsidR="00E838E4" w:rsidRPr="0074431D" w:rsidRDefault="00E838E4" w:rsidP="00E126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На протяжении учебного года </w:t>
            </w:r>
          </w:p>
        </w:tc>
        <w:tc>
          <w:tcPr>
            <w:tcW w:w="2551" w:type="dxa"/>
          </w:tcPr>
          <w:p w:rsidR="00E838E4" w:rsidRDefault="00E838E4" w:rsidP="00E126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E838E4" w:rsidRPr="0074431D" w:rsidRDefault="00E838E4" w:rsidP="00E126C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10E04" w:rsidRPr="0074431D" w:rsidRDefault="00210E04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Default="00210E04" w:rsidP="00210E04">
      <w:pPr>
        <w:rPr>
          <w:rFonts w:ascii="Times New Roman" w:hAnsi="Times New Roman" w:cs="Times New Roman"/>
          <w:sz w:val="30"/>
          <w:szCs w:val="30"/>
        </w:rPr>
      </w:pPr>
    </w:p>
    <w:p w:rsidR="000A26D2" w:rsidRDefault="000A26D2" w:rsidP="00210E04">
      <w:pPr>
        <w:rPr>
          <w:rFonts w:ascii="Times New Roman" w:hAnsi="Times New Roman" w:cs="Times New Roman"/>
          <w:sz w:val="30"/>
          <w:szCs w:val="30"/>
        </w:rPr>
      </w:pPr>
    </w:p>
    <w:p w:rsidR="000A26D2" w:rsidRDefault="000A26D2" w:rsidP="00210E04">
      <w:pPr>
        <w:rPr>
          <w:rFonts w:ascii="Times New Roman" w:hAnsi="Times New Roman" w:cs="Times New Roman"/>
          <w:sz w:val="30"/>
          <w:szCs w:val="30"/>
        </w:rPr>
      </w:pPr>
    </w:p>
    <w:p w:rsidR="003870DE" w:rsidRDefault="003870DE" w:rsidP="00210E04">
      <w:pPr>
        <w:rPr>
          <w:rFonts w:ascii="Times New Roman" w:hAnsi="Times New Roman" w:cs="Times New Roman"/>
          <w:sz w:val="30"/>
          <w:szCs w:val="30"/>
        </w:rPr>
      </w:pPr>
    </w:p>
    <w:p w:rsidR="000A26D2" w:rsidRPr="0074431D" w:rsidRDefault="000A26D2" w:rsidP="00210E04">
      <w:pPr>
        <w:rPr>
          <w:rFonts w:ascii="Times New Roman" w:hAnsi="Times New Roman" w:cs="Times New Roman"/>
          <w:sz w:val="30"/>
          <w:szCs w:val="30"/>
        </w:rPr>
      </w:pPr>
    </w:p>
    <w:p w:rsidR="000A26D2" w:rsidRDefault="000A26D2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431D">
        <w:rPr>
          <w:rFonts w:ascii="Times New Roman" w:hAnsi="Times New Roman" w:cs="Times New Roman"/>
          <w:b/>
          <w:sz w:val="30"/>
          <w:szCs w:val="30"/>
        </w:rPr>
        <w:lastRenderedPageBreak/>
        <w:t>Справочно-библиографическая и информационная работа</w:t>
      </w:r>
    </w:p>
    <w:tbl>
      <w:tblPr>
        <w:tblStyle w:val="a6"/>
        <w:tblW w:w="11057" w:type="dxa"/>
        <w:tblInd w:w="-1026" w:type="dxa"/>
        <w:tblLayout w:type="fixed"/>
        <w:tblLook w:val="04A0"/>
      </w:tblPr>
      <w:tblGrid>
        <w:gridCol w:w="567"/>
        <w:gridCol w:w="5812"/>
        <w:gridCol w:w="2126"/>
        <w:gridCol w:w="2552"/>
      </w:tblGrid>
      <w:tr w:rsidR="00210E04" w:rsidRPr="0074431D" w:rsidTr="000F14AF">
        <w:tc>
          <w:tcPr>
            <w:tcW w:w="56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№п\п</w:t>
            </w:r>
          </w:p>
        </w:tc>
        <w:tc>
          <w:tcPr>
            <w:tcW w:w="581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Содержание работы</w:t>
            </w:r>
          </w:p>
        </w:tc>
        <w:tc>
          <w:tcPr>
            <w:tcW w:w="2126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210E04" w:rsidRPr="0074431D" w:rsidTr="000F14AF">
        <w:tc>
          <w:tcPr>
            <w:tcW w:w="56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81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Составление библиографического списка методической, учебной, художественной литературы, полученной за летний период</w:t>
            </w:r>
          </w:p>
        </w:tc>
        <w:tc>
          <w:tcPr>
            <w:tcW w:w="2126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Август </w:t>
            </w:r>
          </w:p>
        </w:tc>
        <w:tc>
          <w:tcPr>
            <w:tcW w:w="2552" w:type="dxa"/>
          </w:tcPr>
          <w:p w:rsidR="00210E04" w:rsidRPr="0074431D" w:rsidRDefault="008968E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</w:tc>
      </w:tr>
      <w:tr w:rsidR="00210E04" w:rsidRPr="0074431D" w:rsidTr="000F14AF">
        <w:tc>
          <w:tcPr>
            <w:tcW w:w="56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81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Оказание помощи классным руководителям в оформлении классных уголков и тематических стендов</w:t>
            </w:r>
          </w:p>
        </w:tc>
        <w:tc>
          <w:tcPr>
            <w:tcW w:w="2126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Август-сентябрь</w:t>
            </w:r>
          </w:p>
        </w:tc>
        <w:tc>
          <w:tcPr>
            <w:tcW w:w="2552" w:type="dxa"/>
          </w:tcPr>
          <w:p w:rsidR="00210E04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8968E9" w:rsidRPr="0074431D" w:rsidRDefault="008968E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0F14AF">
        <w:tc>
          <w:tcPr>
            <w:tcW w:w="56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81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Составление информационной справки для педагогов о  новых поступлениях учебников и других изданий</w:t>
            </w:r>
          </w:p>
        </w:tc>
        <w:tc>
          <w:tcPr>
            <w:tcW w:w="2126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По мере поступления</w:t>
            </w:r>
          </w:p>
        </w:tc>
        <w:tc>
          <w:tcPr>
            <w:tcW w:w="2552" w:type="dxa"/>
          </w:tcPr>
          <w:p w:rsidR="00210E04" w:rsidRPr="0074431D" w:rsidRDefault="008968E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</w:tc>
      </w:tr>
      <w:tr w:rsidR="00210E04" w:rsidRPr="0074431D" w:rsidTr="000F14AF">
        <w:tc>
          <w:tcPr>
            <w:tcW w:w="56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81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Обновление, оформление, редактирование алфавитного и систематического каталогов</w:t>
            </w:r>
          </w:p>
        </w:tc>
        <w:tc>
          <w:tcPr>
            <w:tcW w:w="2126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По мере поступления</w:t>
            </w:r>
          </w:p>
        </w:tc>
        <w:tc>
          <w:tcPr>
            <w:tcW w:w="2552" w:type="dxa"/>
          </w:tcPr>
          <w:p w:rsidR="00210E04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Н.А.Вечорко</w:t>
            </w:r>
          </w:p>
          <w:p w:rsidR="008968E9" w:rsidRPr="0074431D" w:rsidRDefault="008968E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0F14AF">
        <w:tc>
          <w:tcPr>
            <w:tcW w:w="56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81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Обновление  и редактирование картотек: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периодических изданий;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- тематических картотек</w:t>
            </w:r>
          </w:p>
        </w:tc>
        <w:tc>
          <w:tcPr>
            <w:tcW w:w="2126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0F14AF">
        <w:tc>
          <w:tcPr>
            <w:tcW w:w="56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812" w:type="dxa"/>
          </w:tcPr>
          <w:p w:rsidR="00210E04" w:rsidRPr="0074431D" w:rsidRDefault="00FB567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Продолжение работы по созданию электронного каталога заполнения   программного 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комплекс</w:t>
            </w:r>
            <w:r w:rsidR="00D65607">
              <w:rPr>
                <w:rFonts w:ascii="Times New Roman" w:hAnsi="Times New Roman" w:cs="Times New Roman"/>
                <w:sz w:val="30"/>
                <w:szCs w:val="30"/>
              </w:rPr>
              <w:t xml:space="preserve">а 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«БиблиоГраф»</w:t>
            </w:r>
          </w:p>
        </w:tc>
        <w:tc>
          <w:tcPr>
            <w:tcW w:w="2126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092D" w:rsidRPr="0074431D" w:rsidTr="000F14AF">
        <w:tc>
          <w:tcPr>
            <w:tcW w:w="567" w:type="dxa"/>
          </w:tcPr>
          <w:p w:rsidR="00DD092D" w:rsidRPr="0074431D" w:rsidRDefault="00DD092D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812" w:type="dxa"/>
          </w:tcPr>
          <w:p w:rsidR="00DD092D" w:rsidRDefault="00DD092D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Пополнение тематических папок</w:t>
            </w:r>
          </w:p>
        </w:tc>
        <w:tc>
          <w:tcPr>
            <w:tcW w:w="2126" w:type="dxa"/>
          </w:tcPr>
          <w:p w:rsidR="00DD092D" w:rsidRPr="0074431D" w:rsidRDefault="00DD092D" w:rsidP="000C145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</w:t>
            </w:r>
          </w:p>
          <w:p w:rsidR="00DD092D" w:rsidRPr="0074431D" w:rsidRDefault="00DD092D" w:rsidP="000C145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552" w:type="dxa"/>
          </w:tcPr>
          <w:p w:rsidR="00DD092D" w:rsidRDefault="00DD092D" w:rsidP="000C145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DD092D" w:rsidRPr="0074431D" w:rsidRDefault="00DD092D" w:rsidP="000C145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10E04" w:rsidRPr="0074431D" w:rsidRDefault="00210E04" w:rsidP="00210E04">
      <w:pPr>
        <w:rPr>
          <w:rFonts w:ascii="Times New Roman" w:hAnsi="Times New Roman" w:cs="Times New Roman"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sz w:val="30"/>
          <w:szCs w:val="30"/>
        </w:rPr>
      </w:pPr>
    </w:p>
    <w:p w:rsidR="00210E04" w:rsidRDefault="00210E04" w:rsidP="00210E04">
      <w:pPr>
        <w:rPr>
          <w:rFonts w:ascii="Times New Roman" w:hAnsi="Times New Roman" w:cs="Times New Roman"/>
          <w:sz w:val="30"/>
          <w:szCs w:val="30"/>
        </w:rPr>
      </w:pPr>
    </w:p>
    <w:p w:rsidR="008968E9" w:rsidRDefault="008968E9" w:rsidP="00210E04">
      <w:pPr>
        <w:rPr>
          <w:rFonts w:ascii="Times New Roman" w:hAnsi="Times New Roman" w:cs="Times New Roman"/>
          <w:sz w:val="30"/>
          <w:szCs w:val="30"/>
        </w:rPr>
      </w:pPr>
    </w:p>
    <w:p w:rsidR="00C33AE0" w:rsidRDefault="00C33AE0" w:rsidP="004103F8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C33AE0" w:rsidRDefault="00C33AE0" w:rsidP="004103F8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4103F8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4431D">
        <w:rPr>
          <w:rFonts w:ascii="Times New Roman" w:hAnsi="Times New Roman" w:cs="Times New Roman"/>
          <w:b/>
          <w:sz w:val="30"/>
          <w:szCs w:val="30"/>
        </w:rPr>
        <w:t>Формирование библиотечного фонда школьной библиотеки</w:t>
      </w:r>
    </w:p>
    <w:tbl>
      <w:tblPr>
        <w:tblStyle w:val="a6"/>
        <w:tblW w:w="11199" w:type="dxa"/>
        <w:tblInd w:w="-1168" w:type="dxa"/>
        <w:tblLayout w:type="fixed"/>
        <w:tblLook w:val="04A0"/>
      </w:tblPr>
      <w:tblGrid>
        <w:gridCol w:w="709"/>
        <w:gridCol w:w="5387"/>
        <w:gridCol w:w="2551"/>
        <w:gridCol w:w="2552"/>
      </w:tblGrid>
      <w:tr w:rsidR="00210E04" w:rsidRPr="0074431D" w:rsidTr="00162993">
        <w:trPr>
          <w:trHeight w:val="502"/>
        </w:trPr>
        <w:tc>
          <w:tcPr>
            <w:tcW w:w="709" w:type="dxa"/>
          </w:tcPr>
          <w:p w:rsidR="00210E04" w:rsidRPr="0074431D" w:rsidRDefault="00210E04" w:rsidP="004103F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№ п\п</w:t>
            </w:r>
          </w:p>
        </w:tc>
        <w:tc>
          <w:tcPr>
            <w:tcW w:w="5387" w:type="dxa"/>
          </w:tcPr>
          <w:p w:rsidR="00210E04" w:rsidRPr="0074431D" w:rsidRDefault="00210E04" w:rsidP="004103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Содержание работы</w:t>
            </w:r>
          </w:p>
        </w:tc>
        <w:tc>
          <w:tcPr>
            <w:tcW w:w="2551" w:type="dxa"/>
          </w:tcPr>
          <w:p w:rsidR="00210E04" w:rsidRPr="0074431D" w:rsidRDefault="00210E04" w:rsidP="004103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2552" w:type="dxa"/>
          </w:tcPr>
          <w:p w:rsidR="00210E04" w:rsidRPr="0074431D" w:rsidRDefault="00210E04" w:rsidP="004103F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210E04" w:rsidRPr="0074431D" w:rsidTr="00162993">
        <w:tc>
          <w:tcPr>
            <w:tcW w:w="709" w:type="dxa"/>
          </w:tcPr>
          <w:p w:rsidR="00210E04" w:rsidRPr="0074431D" w:rsidRDefault="00210E04" w:rsidP="004103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210E04" w:rsidRPr="0074431D" w:rsidRDefault="00210E04" w:rsidP="005A12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Изучение состава </w:t>
            </w:r>
            <w:r w:rsidR="00CE096E">
              <w:rPr>
                <w:rFonts w:ascii="Times New Roman" w:hAnsi="Times New Roman" w:cs="Times New Roman"/>
                <w:sz w:val="30"/>
                <w:szCs w:val="30"/>
              </w:rPr>
              <w:t xml:space="preserve">библиотечных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фондов, анализ их использования;</w:t>
            </w:r>
          </w:p>
          <w:p w:rsidR="00210E04" w:rsidRPr="0074431D" w:rsidRDefault="00210E04" w:rsidP="005A12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изучение отказов на программную художественную и справочно-отраслевую литературу;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организация и ведение журнала отказов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</w:t>
            </w:r>
          </w:p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rPr>
          <w:trHeight w:val="614"/>
        </w:trPr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Оформление подписки на периодические издания</w:t>
            </w:r>
          </w:p>
        </w:tc>
        <w:tc>
          <w:tcPr>
            <w:tcW w:w="2551" w:type="dxa"/>
          </w:tcPr>
          <w:p w:rsidR="00210E04" w:rsidRPr="0074431D" w:rsidRDefault="00CE096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Декабрь, 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2552" w:type="dxa"/>
          </w:tcPr>
          <w:p w:rsidR="000F14AF" w:rsidRDefault="000F14AF" w:rsidP="000F14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Пополнение фонда библиотеки традиционными и нетрадиционными носителями информации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</w:t>
            </w:r>
          </w:p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rPr>
          <w:trHeight w:val="1364"/>
        </w:trPr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38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Комплектование фонда учебной и художественной литературой. Приём литературы, регистрация и техническая обработка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По мере поступления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rPr>
          <w:trHeight w:val="848"/>
        </w:trPr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38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Сотрудничество с библиотеками учреждений образования  по обмену фондами учебников</w:t>
            </w:r>
          </w:p>
        </w:tc>
        <w:tc>
          <w:tcPr>
            <w:tcW w:w="2551" w:type="dxa"/>
          </w:tcPr>
          <w:p w:rsidR="00210E04" w:rsidRPr="0074431D" w:rsidRDefault="00CE096E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38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Приём и оформление документов по оплате за пользование школьными учебниками и учебными пособиями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Сентябрь, октябрь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387" w:type="dxa"/>
          </w:tcPr>
          <w:p w:rsidR="00210E04" w:rsidRPr="0074431D" w:rsidRDefault="00CE096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Изъятие и списание </w:t>
            </w:r>
            <w:r w:rsidR="0035398E">
              <w:rPr>
                <w:rFonts w:ascii="Times New Roman" w:hAnsi="Times New Roman" w:cs="Times New Roman"/>
                <w:sz w:val="30"/>
                <w:szCs w:val="30"/>
              </w:rPr>
              <w:t>документов из библиотечных фондов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2552" w:type="dxa"/>
          </w:tcPr>
          <w:p w:rsidR="00210E04" w:rsidRPr="0074431D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</w:tc>
      </w:tr>
      <w:tr w:rsidR="00210E04" w:rsidRPr="0074431D" w:rsidTr="00162993"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387" w:type="dxa"/>
          </w:tcPr>
          <w:p w:rsidR="00210E04" w:rsidRPr="0074431D" w:rsidRDefault="00CE096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Выдача документов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читателям на абонементе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</w:t>
            </w:r>
          </w:p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38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Распределение поступивших новых изданий в фонде в соответствии  с таблицей ББК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По мере поступления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38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Распределение  документов в фонде после возвращения читателями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387" w:type="dxa"/>
          </w:tcPr>
          <w:p w:rsidR="0074431D" w:rsidRPr="0074431D" w:rsidRDefault="00210E04" w:rsidP="005A12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Обеспечение возможности открытого доступа для читателей к художественной литературе и периодическим изданиям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387" w:type="dxa"/>
          </w:tcPr>
          <w:p w:rsidR="00210E04" w:rsidRPr="0074431D" w:rsidRDefault="00210E04" w:rsidP="005A12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Контроль сдачи  художественной и учебной литературы выпускниками школы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Май, июнь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538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Подбор литературы к экзаменам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4103F8">
        <w:trPr>
          <w:trHeight w:val="890"/>
        </w:trPr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</w:t>
            </w:r>
          </w:p>
        </w:tc>
        <w:tc>
          <w:tcPr>
            <w:tcW w:w="538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Систематизация периодических изданий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 раз в неделю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70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387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Составление графика приёма и выдачи учебников и учебных пособий </w:t>
            </w:r>
          </w:p>
        </w:tc>
        <w:tc>
          <w:tcPr>
            <w:tcW w:w="2551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Май, август</w:t>
            </w:r>
          </w:p>
        </w:tc>
        <w:tc>
          <w:tcPr>
            <w:tcW w:w="2552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31D" w:rsidRDefault="0074431D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72355" w:rsidRDefault="00A72355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28F" w:rsidRDefault="0036628F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C33AE0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Работа  </w:t>
      </w:r>
      <w:r w:rsidR="00210E04" w:rsidRPr="0074431D">
        <w:rPr>
          <w:rFonts w:ascii="Times New Roman" w:hAnsi="Times New Roman" w:cs="Times New Roman"/>
          <w:b/>
          <w:sz w:val="30"/>
          <w:szCs w:val="30"/>
        </w:rPr>
        <w:t>по сохранности библиотечных фондов</w:t>
      </w:r>
    </w:p>
    <w:p w:rsidR="00210E04" w:rsidRPr="0074431D" w:rsidRDefault="00210E04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851"/>
        <w:gridCol w:w="3969"/>
        <w:gridCol w:w="2552"/>
        <w:gridCol w:w="2693"/>
      </w:tblGrid>
      <w:tr w:rsidR="00210E04" w:rsidRPr="0074431D" w:rsidTr="008B3275">
        <w:tc>
          <w:tcPr>
            <w:tcW w:w="851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№ п/п</w:t>
            </w:r>
          </w:p>
        </w:tc>
        <w:tc>
          <w:tcPr>
            <w:tcW w:w="3969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Содержание работы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Срок исполнения</w:t>
            </w:r>
          </w:p>
        </w:tc>
        <w:tc>
          <w:tcPr>
            <w:tcW w:w="2693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</w:tr>
      <w:tr w:rsidR="00210E04" w:rsidRPr="0074431D" w:rsidTr="008B3275">
        <w:tc>
          <w:tcPr>
            <w:tcW w:w="851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969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Информационные беседы с читателями о правилах пользования книгой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 учебного года</w:t>
            </w:r>
          </w:p>
        </w:tc>
        <w:tc>
          <w:tcPr>
            <w:tcW w:w="2693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8B3275">
        <w:tc>
          <w:tcPr>
            <w:tcW w:w="851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969" w:type="dxa"/>
          </w:tcPr>
          <w:p w:rsidR="00FB567E" w:rsidRDefault="00210E04" w:rsidP="00210E0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Информирование педагогов об уровне  обеспеченности учебниками и уч</w:t>
            </w:r>
            <w:r w:rsidR="00E838E4">
              <w:rPr>
                <w:rFonts w:ascii="Times New Roman" w:hAnsi="Times New Roman" w:cs="Times New Roman"/>
                <w:sz w:val="30"/>
                <w:szCs w:val="30"/>
              </w:rPr>
              <w:t>ебными</w:t>
            </w:r>
            <w:r w:rsidR="00FB567E">
              <w:rPr>
                <w:rFonts w:ascii="Times New Roman" w:hAnsi="Times New Roman" w:cs="Times New Roman"/>
                <w:sz w:val="30"/>
                <w:szCs w:val="30"/>
              </w:rPr>
              <w:t xml:space="preserve"> пособиями учащихся в </w:t>
            </w:r>
          </w:p>
          <w:p w:rsidR="00210E04" w:rsidRPr="0074431D" w:rsidRDefault="00C33AE0" w:rsidP="00210E0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  <w:r w:rsidR="00FB567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838E4">
              <w:rPr>
                <w:rFonts w:ascii="Times New Roman" w:hAnsi="Times New Roman" w:cs="Times New Roman"/>
                <w:sz w:val="30"/>
                <w:szCs w:val="30"/>
              </w:rPr>
              <w:t>/20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учебном году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2693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8B3275">
        <w:tc>
          <w:tcPr>
            <w:tcW w:w="851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969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Систематический  контроль  за своевременным возвратом в библиотеку выданных изданий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 учебного года</w:t>
            </w:r>
          </w:p>
        </w:tc>
        <w:tc>
          <w:tcPr>
            <w:tcW w:w="2693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8B3275">
        <w:tc>
          <w:tcPr>
            <w:tcW w:w="851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969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Рейды по проверке сохранности учебников</w:t>
            </w:r>
          </w:p>
        </w:tc>
        <w:tc>
          <w:tcPr>
            <w:tcW w:w="2552" w:type="dxa"/>
          </w:tcPr>
          <w:p w:rsidR="00210E04" w:rsidRPr="0074431D" w:rsidRDefault="001B5E18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раз в полугодие (сентябрь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>, март)</w:t>
            </w:r>
          </w:p>
        </w:tc>
        <w:tc>
          <w:tcPr>
            <w:tcW w:w="2693" w:type="dxa"/>
          </w:tcPr>
          <w:p w:rsidR="00210E04" w:rsidRPr="0074431D" w:rsidRDefault="008968E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Н.А.Вечорко 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210E04" w:rsidRPr="0074431D" w:rsidTr="008B3275">
        <w:tc>
          <w:tcPr>
            <w:tcW w:w="851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969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Ремонт книг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Июнь,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693" w:type="dxa"/>
          </w:tcPr>
          <w:p w:rsidR="008968E9" w:rsidRDefault="008968E9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210E04" w:rsidRPr="0074431D" w:rsidRDefault="00210E04" w:rsidP="008968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8B3275">
        <w:tc>
          <w:tcPr>
            <w:tcW w:w="851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969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Проверка учебного фонда</w:t>
            </w:r>
          </w:p>
        </w:tc>
        <w:tc>
          <w:tcPr>
            <w:tcW w:w="2552" w:type="dxa"/>
          </w:tcPr>
          <w:p w:rsidR="00247249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Май,</w:t>
            </w:r>
          </w:p>
          <w:p w:rsidR="00210E04" w:rsidRDefault="0024724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  <w:p w:rsidR="00247249" w:rsidRPr="0074431D" w:rsidRDefault="0024724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210E04" w:rsidRPr="0074431D" w:rsidRDefault="008968E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</w:tc>
      </w:tr>
      <w:tr w:rsidR="00210E04" w:rsidRPr="0074431D" w:rsidTr="008B3275">
        <w:tc>
          <w:tcPr>
            <w:tcW w:w="851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969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Санитарный день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 раз в месяц (последняя пятница месяца)</w:t>
            </w:r>
          </w:p>
        </w:tc>
        <w:tc>
          <w:tcPr>
            <w:tcW w:w="2693" w:type="dxa"/>
          </w:tcPr>
          <w:p w:rsidR="00210E04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Н.А.Вечорко</w:t>
            </w:r>
          </w:p>
          <w:p w:rsidR="008968E9" w:rsidRPr="0074431D" w:rsidRDefault="008968E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10E04" w:rsidRPr="0074431D" w:rsidRDefault="00210E04" w:rsidP="00210E04">
      <w:pPr>
        <w:ind w:left="-993" w:firstLine="284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567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567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ind w:left="-567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sz w:val="30"/>
          <w:szCs w:val="30"/>
        </w:rPr>
      </w:pPr>
    </w:p>
    <w:p w:rsidR="00210E04" w:rsidRDefault="00210E04" w:rsidP="00210E04">
      <w:pPr>
        <w:rPr>
          <w:rFonts w:ascii="Times New Roman" w:hAnsi="Times New Roman" w:cs="Times New Roman"/>
          <w:sz w:val="30"/>
          <w:szCs w:val="30"/>
        </w:rPr>
      </w:pPr>
    </w:p>
    <w:p w:rsidR="00A72355" w:rsidRDefault="00A72355" w:rsidP="00210E04">
      <w:pPr>
        <w:rPr>
          <w:rFonts w:ascii="Times New Roman" w:hAnsi="Times New Roman" w:cs="Times New Roman"/>
          <w:sz w:val="30"/>
          <w:szCs w:val="30"/>
        </w:rPr>
      </w:pPr>
    </w:p>
    <w:p w:rsidR="00A72355" w:rsidRDefault="00A72355" w:rsidP="00210E04">
      <w:pPr>
        <w:rPr>
          <w:rFonts w:ascii="Times New Roman" w:hAnsi="Times New Roman" w:cs="Times New Roman"/>
          <w:sz w:val="30"/>
          <w:szCs w:val="30"/>
        </w:rPr>
      </w:pPr>
    </w:p>
    <w:p w:rsidR="00A72355" w:rsidRPr="0074431D" w:rsidRDefault="00A72355" w:rsidP="00210E04">
      <w:pPr>
        <w:rPr>
          <w:rFonts w:ascii="Times New Roman" w:hAnsi="Times New Roman" w:cs="Times New Roman"/>
          <w:sz w:val="30"/>
          <w:szCs w:val="30"/>
        </w:rPr>
      </w:pPr>
    </w:p>
    <w:p w:rsidR="00210E04" w:rsidRPr="0074431D" w:rsidRDefault="00C33AE0" w:rsidP="00210E04">
      <w:pPr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Р</w:t>
      </w:r>
      <w:r w:rsidR="00210E04" w:rsidRPr="0074431D">
        <w:rPr>
          <w:rFonts w:ascii="Times New Roman" w:hAnsi="Times New Roman" w:cs="Times New Roman"/>
          <w:b/>
          <w:sz w:val="30"/>
          <w:szCs w:val="30"/>
        </w:rPr>
        <w:t xml:space="preserve">абота с педагогическим коллективом </w:t>
      </w:r>
    </w:p>
    <w:tbl>
      <w:tblPr>
        <w:tblStyle w:val="a6"/>
        <w:tblW w:w="11024" w:type="dxa"/>
        <w:tblInd w:w="-993" w:type="dxa"/>
        <w:tblLayout w:type="fixed"/>
        <w:tblLook w:val="04A0"/>
      </w:tblPr>
      <w:tblGrid>
        <w:gridCol w:w="534"/>
        <w:gridCol w:w="5954"/>
        <w:gridCol w:w="1984"/>
        <w:gridCol w:w="2552"/>
      </w:tblGrid>
      <w:tr w:rsidR="00210E04" w:rsidRPr="0074431D" w:rsidTr="00162993">
        <w:tc>
          <w:tcPr>
            <w:tcW w:w="53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№п\п</w:t>
            </w:r>
          </w:p>
        </w:tc>
        <w:tc>
          <w:tcPr>
            <w:tcW w:w="5954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Содержание работы</w:t>
            </w:r>
          </w:p>
        </w:tc>
        <w:tc>
          <w:tcPr>
            <w:tcW w:w="198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Срок исполнения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</w:t>
            </w:r>
          </w:p>
        </w:tc>
      </w:tr>
      <w:tr w:rsidR="00210E04" w:rsidRPr="0074431D" w:rsidTr="00162993">
        <w:tc>
          <w:tcPr>
            <w:tcW w:w="53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Информирование учителей о поступлении новой учебной и методической литературы в фонд школьной библиотеки</w:t>
            </w:r>
          </w:p>
        </w:tc>
        <w:tc>
          <w:tcPr>
            <w:tcW w:w="198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По мере поступления</w:t>
            </w:r>
          </w:p>
        </w:tc>
        <w:tc>
          <w:tcPr>
            <w:tcW w:w="2552" w:type="dxa"/>
          </w:tcPr>
          <w:p w:rsidR="00210E04" w:rsidRPr="0074431D" w:rsidRDefault="0024724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</w:t>
            </w:r>
            <w:r w:rsidR="003369B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Вечорко</w:t>
            </w:r>
          </w:p>
        </w:tc>
      </w:tr>
      <w:tr w:rsidR="00210E04" w:rsidRPr="0074431D" w:rsidTr="00162993">
        <w:tc>
          <w:tcPr>
            <w:tcW w:w="53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Оказание помощи педагогам школы в подборе материалов  к знаменательным и памятным датам,  проведению классных и информационных часов, предметных недель</w:t>
            </w:r>
          </w:p>
        </w:tc>
        <w:tc>
          <w:tcPr>
            <w:tcW w:w="198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552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47249" w:rsidRDefault="00247249" w:rsidP="002472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</w:t>
            </w:r>
            <w:r w:rsidR="003369B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Вечорко</w:t>
            </w:r>
          </w:p>
          <w:p w:rsidR="00210E04" w:rsidRPr="0074431D" w:rsidRDefault="00210E04" w:rsidP="0024724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53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95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Информирование классных руководителей об уровне читаемости учащихся</w:t>
            </w:r>
          </w:p>
        </w:tc>
        <w:tc>
          <w:tcPr>
            <w:tcW w:w="198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1раз в полугодие</w:t>
            </w:r>
          </w:p>
        </w:tc>
        <w:tc>
          <w:tcPr>
            <w:tcW w:w="2552" w:type="dxa"/>
          </w:tcPr>
          <w:p w:rsidR="00210E04" w:rsidRPr="0074431D" w:rsidRDefault="00247249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</w:t>
            </w:r>
            <w:r w:rsidR="003369B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Вечорко </w:t>
            </w:r>
          </w:p>
        </w:tc>
      </w:tr>
      <w:tr w:rsidR="00FB567E" w:rsidRPr="0074431D" w:rsidTr="00162993">
        <w:tc>
          <w:tcPr>
            <w:tcW w:w="534" w:type="dxa"/>
          </w:tcPr>
          <w:p w:rsidR="00FB567E" w:rsidRPr="0074431D" w:rsidRDefault="00FB567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954" w:type="dxa"/>
          </w:tcPr>
          <w:p w:rsidR="00FB567E" w:rsidRPr="0074431D" w:rsidRDefault="00FB567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Оказание помощи педагогическим работникам в работе с электронными средствами обучения (ЭСО). Ведение соответствующей документации по учету использования ЭСО</w:t>
            </w:r>
          </w:p>
        </w:tc>
        <w:tc>
          <w:tcPr>
            <w:tcW w:w="1984" w:type="dxa"/>
          </w:tcPr>
          <w:p w:rsidR="00FB567E" w:rsidRPr="0074431D" w:rsidRDefault="00FB567E" w:rsidP="00FB56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</w:t>
            </w:r>
          </w:p>
          <w:p w:rsidR="00FB567E" w:rsidRPr="0074431D" w:rsidRDefault="00FB567E" w:rsidP="00FB56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552" w:type="dxa"/>
          </w:tcPr>
          <w:p w:rsidR="00FB567E" w:rsidRDefault="00FB567E" w:rsidP="00FB56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Вечорко</w:t>
            </w:r>
          </w:p>
          <w:p w:rsidR="00FB567E" w:rsidRPr="0074431D" w:rsidRDefault="00FB567E" w:rsidP="00FB567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534" w:type="dxa"/>
          </w:tcPr>
          <w:p w:rsidR="00210E04" w:rsidRPr="0074431D" w:rsidRDefault="00FB567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954" w:type="dxa"/>
          </w:tcPr>
          <w:p w:rsidR="00210E04" w:rsidRPr="0074431D" w:rsidRDefault="0035398E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индивидуальной подписки</w:t>
            </w:r>
            <w:r w:rsidR="00210E04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в педагогическом коллективе</w:t>
            </w:r>
          </w:p>
        </w:tc>
        <w:tc>
          <w:tcPr>
            <w:tcW w:w="198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Декабрь, март,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июнь, сентябрь</w:t>
            </w:r>
          </w:p>
        </w:tc>
        <w:tc>
          <w:tcPr>
            <w:tcW w:w="2552" w:type="dxa"/>
          </w:tcPr>
          <w:p w:rsidR="00210E04" w:rsidRPr="0074431D" w:rsidRDefault="00056392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Вечорко</w:t>
            </w:r>
          </w:p>
        </w:tc>
      </w:tr>
    </w:tbl>
    <w:p w:rsidR="00210E04" w:rsidRPr="0074431D" w:rsidRDefault="00210E04" w:rsidP="00210E04">
      <w:pPr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431D">
        <w:rPr>
          <w:rFonts w:ascii="Times New Roman" w:hAnsi="Times New Roman" w:cs="Times New Roman"/>
          <w:b/>
          <w:sz w:val="30"/>
          <w:szCs w:val="30"/>
        </w:rPr>
        <w:lastRenderedPageBreak/>
        <w:t>Профессиональное развитие работников библиотеки</w:t>
      </w:r>
    </w:p>
    <w:p w:rsidR="00210E04" w:rsidRPr="0074431D" w:rsidRDefault="00210E04" w:rsidP="00210E04">
      <w:pPr>
        <w:spacing w:after="0"/>
        <w:ind w:left="-993" w:firstLine="284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11024" w:type="dxa"/>
        <w:tblInd w:w="-993" w:type="dxa"/>
        <w:tblLayout w:type="fixed"/>
        <w:tblLook w:val="04A0"/>
      </w:tblPr>
      <w:tblGrid>
        <w:gridCol w:w="534"/>
        <w:gridCol w:w="5812"/>
        <w:gridCol w:w="1985"/>
        <w:gridCol w:w="2693"/>
      </w:tblGrid>
      <w:tr w:rsidR="00210E04" w:rsidRPr="0074431D" w:rsidTr="00162993">
        <w:tc>
          <w:tcPr>
            <w:tcW w:w="53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№ п\п</w:t>
            </w:r>
          </w:p>
        </w:tc>
        <w:tc>
          <w:tcPr>
            <w:tcW w:w="5812" w:type="dxa"/>
          </w:tcPr>
          <w:p w:rsidR="00210E04" w:rsidRPr="0074431D" w:rsidRDefault="00210E04" w:rsidP="008B327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Содержание работы</w:t>
            </w:r>
          </w:p>
        </w:tc>
        <w:tc>
          <w:tcPr>
            <w:tcW w:w="198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Срок исполнения</w:t>
            </w:r>
          </w:p>
        </w:tc>
        <w:tc>
          <w:tcPr>
            <w:tcW w:w="2693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</w:t>
            </w:r>
          </w:p>
        </w:tc>
      </w:tr>
      <w:tr w:rsidR="00210E04" w:rsidRPr="0074431D" w:rsidTr="00162993">
        <w:tc>
          <w:tcPr>
            <w:tcW w:w="53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812" w:type="dxa"/>
          </w:tcPr>
          <w:p w:rsidR="00210E04" w:rsidRPr="0074431D" w:rsidRDefault="00210E04" w:rsidP="00A64B2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</w:t>
            </w:r>
            <w:r w:rsidR="0035398E">
              <w:rPr>
                <w:rFonts w:ascii="Times New Roman" w:hAnsi="Times New Roman" w:cs="Times New Roman"/>
                <w:sz w:val="30"/>
                <w:szCs w:val="30"/>
              </w:rPr>
              <w:t xml:space="preserve">педагогическом марафоне,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проведении районных методических объединений школьных библиотекарей</w:t>
            </w:r>
          </w:p>
        </w:tc>
        <w:tc>
          <w:tcPr>
            <w:tcW w:w="198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По плану отдела образования</w:t>
            </w:r>
          </w:p>
        </w:tc>
        <w:tc>
          <w:tcPr>
            <w:tcW w:w="2693" w:type="dxa"/>
          </w:tcPr>
          <w:p w:rsidR="003369B6" w:rsidRDefault="003369B6" w:rsidP="003369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Вечорко</w:t>
            </w:r>
          </w:p>
          <w:p w:rsidR="00210E04" w:rsidRPr="0074431D" w:rsidRDefault="00210E04" w:rsidP="003369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0E04" w:rsidRPr="0074431D" w:rsidTr="00162993">
        <w:tc>
          <w:tcPr>
            <w:tcW w:w="534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812" w:type="dxa"/>
          </w:tcPr>
          <w:p w:rsidR="00210E04" w:rsidRPr="0074431D" w:rsidRDefault="00210E04" w:rsidP="00A64B2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Работа с учебно-методической литературой,</w:t>
            </w:r>
            <w:r w:rsidR="00C33A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периодическими изданиями</w:t>
            </w:r>
          </w:p>
        </w:tc>
        <w:tc>
          <w:tcPr>
            <w:tcW w:w="1985" w:type="dxa"/>
          </w:tcPr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</w:t>
            </w:r>
          </w:p>
          <w:p w:rsidR="00210E04" w:rsidRPr="0074431D" w:rsidRDefault="00210E04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693" w:type="dxa"/>
          </w:tcPr>
          <w:p w:rsidR="003369B6" w:rsidRDefault="003369B6" w:rsidP="003369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Вечорко</w:t>
            </w:r>
          </w:p>
          <w:p w:rsidR="00210E04" w:rsidRPr="0074431D" w:rsidRDefault="00210E04" w:rsidP="003369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DEF" w:rsidRPr="0074431D" w:rsidTr="00162993">
        <w:tc>
          <w:tcPr>
            <w:tcW w:w="534" w:type="dxa"/>
          </w:tcPr>
          <w:p w:rsidR="009A1DEF" w:rsidRPr="0074431D" w:rsidRDefault="009A1DEF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812" w:type="dxa"/>
          </w:tcPr>
          <w:p w:rsidR="009A1DEF" w:rsidRPr="0074431D" w:rsidRDefault="009A1DEF" w:rsidP="00CC4552">
            <w:pPr>
              <w:pStyle w:val="a7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74431D">
              <w:rPr>
                <w:sz w:val="30"/>
                <w:szCs w:val="30"/>
              </w:rPr>
              <w:t xml:space="preserve">Работа по темам </w:t>
            </w:r>
            <w:r w:rsidR="008B5F99" w:rsidRPr="0074431D">
              <w:rPr>
                <w:sz w:val="30"/>
                <w:szCs w:val="30"/>
              </w:rPr>
              <w:t>самообразования:</w:t>
            </w:r>
          </w:p>
          <w:p w:rsidR="009A1DEF" w:rsidRPr="0074431D" w:rsidRDefault="00A72355" w:rsidP="00CC4552">
            <w:pPr>
              <w:pStyle w:val="a7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«Социально-культурная и досуговая деятельность библиотеки по пропаганде и популяризации чтения </w:t>
            </w:r>
            <w:r w:rsidR="008B5F99" w:rsidRPr="0074431D">
              <w:rPr>
                <w:sz w:val="30"/>
                <w:szCs w:val="30"/>
              </w:rPr>
              <w:t>»;</w:t>
            </w:r>
          </w:p>
        </w:tc>
        <w:tc>
          <w:tcPr>
            <w:tcW w:w="1985" w:type="dxa"/>
          </w:tcPr>
          <w:p w:rsidR="009A1DEF" w:rsidRPr="0074431D" w:rsidRDefault="009A1DEF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</w:t>
            </w:r>
          </w:p>
          <w:p w:rsidR="009A1DEF" w:rsidRPr="0074431D" w:rsidRDefault="009A1DEF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693" w:type="dxa"/>
          </w:tcPr>
          <w:p w:rsidR="00CC4552" w:rsidRPr="0074431D" w:rsidRDefault="003369B6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Н.А.Вечорко </w:t>
            </w:r>
          </w:p>
          <w:p w:rsidR="00CC4552" w:rsidRDefault="00CC4552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369B6" w:rsidRDefault="003369B6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369B6" w:rsidRPr="0074431D" w:rsidRDefault="003369B6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C4552" w:rsidRPr="0074431D" w:rsidRDefault="00CC4552" w:rsidP="00C33A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DEF" w:rsidRPr="0074431D" w:rsidTr="00162993">
        <w:tc>
          <w:tcPr>
            <w:tcW w:w="534" w:type="dxa"/>
          </w:tcPr>
          <w:p w:rsidR="009A1DEF" w:rsidRPr="0074431D" w:rsidRDefault="00CC4552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9A1DEF" w:rsidRPr="0074431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812" w:type="dxa"/>
          </w:tcPr>
          <w:p w:rsidR="009A1DEF" w:rsidRPr="0074431D" w:rsidRDefault="009A1DEF" w:rsidP="00931B7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Посещение семинаров, </w:t>
            </w:r>
            <w:r w:rsidR="0035398E">
              <w:rPr>
                <w:rFonts w:ascii="Times New Roman" w:hAnsi="Times New Roman" w:cs="Times New Roman"/>
                <w:sz w:val="30"/>
                <w:szCs w:val="30"/>
              </w:rPr>
              <w:t xml:space="preserve">вебинаров,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совещаний, использование Интернет-ресурсов</w:t>
            </w:r>
          </w:p>
        </w:tc>
        <w:tc>
          <w:tcPr>
            <w:tcW w:w="1985" w:type="dxa"/>
          </w:tcPr>
          <w:p w:rsidR="009A1DEF" w:rsidRPr="0074431D" w:rsidRDefault="009A1DEF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</w:t>
            </w:r>
          </w:p>
          <w:p w:rsidR="009A1DEF" w:rsidRPr="0074431D" w:rsidRDefault="009A1DEF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693" w:type="dxa"/>
          </w:tcPr>
          <w:p w:rsidR="003369B6" w:rsidRDefault="003369B6" w:rsidP="003369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Вечорко</w:t>
            </w:r>
          </w:p>
          <w:p w:rsidR="009A1DEF" w:rsidRPr="0074431D" w:rsidRDefault="009A1DEF" w:rsidP="003369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DEF" w:rsidRPr="0074431D" w:rsidTr="00162993">
        <w:tc>
          <w:tcPr>
            <w:tcW w:w="534" w:type="dxa"/>
          </w:tcPr>
          <w:p w:rsidR="009A1DEF" w:rsidRPr="0074431D" w:rsidRDefault="00CC4552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A1DEF" w:rsidRPr="0074431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812" w:type="dxa"/>
          </w:tcPr>
          <w:p w:rsidR="009A1DEF" w:rsidRPr="0074431D" w:rsidRDefault="009A1DEF" w:rsidP="0000757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Взаимодействие с </w:t>
            </w:r>
            <w:r w:rsidR="00CC4552" w:rsidRPr="0074431D">
              <w:rPr>
                <w:rFonts w:ascii="Times New Roman" w:hAnsi="Times New Roman" w:cs="Times New Roman"/>
                <w:sz w:val="30"/>
                <w:szCs w:val="30"/>
              </w:rPr>
              <w:t>детской</w:t>
            </w:r>
            <w:r w:rsidR="00007577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C4552" w:rsidRPr="0074431D">
              <w:rPr>
                <w:rFonts w:ascii="Times New Roman" w:hAnsi="Times New Roman" w:cs="Times New Roman"/>
                <w:sz w:val="30"/>
                <w:szCs w:val="30"/>
              </w:rPr>
              <w:t xml:space="preserve">и школьными библиотеками </w:t>
            </w:r>
            <w:r w:rsidR="00007577" w:rsidRPr="0074431D">
              <w:rPr>
                <w:rFonts w:ascii="Times New Roman" w:hAnsi="Times New Roman" w:cs="Times New Roman"/>
                <w:sz w:val="30"/>
                <w:szCs w:val="30"/>
              </w:rPr>
              <w:t>города и района</w:t>
            </w:r>
          </w:p>
        </w:tc>
        <w:tc>
          <w:tcPr>
            <w:tcW w:w="1985" w:type="dxa"/>
          </w:tcPr>
          <w:p w:rsidR="009A1DEF" w:rsidRPr="0074431D" w:rsidRDefault="009A1DEF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На протяжении</w:t>
            </w:r>
          </w:p>
          <w:p w:rsidR="009A1DEF" w:rsidRPr="0074431D" w:rsidRDefault="009A1DEF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693" w:type="dxa"/>
          </w:tcPr>
          <w:p w:rsidR="003369B6" w:rsidRDefault="003369B6" w:rsidP="003369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Вечорко</w:t>
            </w:r>
          </w:p>
          <w:p w:rsidR="009A1DEF" w:rsidRPr="0074431D" w:rsidRDefault="009A1DEF" w:rsidP="003369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DEF" w:rsidRPr="0074431D" w:rsidTr="00162993">
        <w:tc>
          <w:tcPr>
            <w:tcW w:w="534" w:type="dxa"/>
          </w:tcPr>
          <w:p w:rsidR="009A1DEF" w:rsidRPr="0074431D" w:rsidRDefault="00CC4552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9A1DEF" w:rsidRPr="0074431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812" w:type="dxa"/>
          </w:tcPr>
          <w:p w:rsidR="009A1DEF" w:rsidRPr="0074431D" w:rsidRDefault="009A1DEF" w:rsidP="008B3275">
            <w:pPr>
              <w:pStyle w:val="a7"/>
              <w:spacing w:after="0" w:afterAutospacing="0"/>
              <w:jc w:val="both"/>
              <w:rPr>
                <w:sz w:val="30"/>
                <w:szCs w:val="30"/>
              </w:rPr>
            </w:pPr>
            <w:r w:rsidRPr="0074431D">
              <w:rPr>
                <w:sz w:val="30"/>
                <w:szCs w:val="30"/>
              </w:rPr>
              <w:t>Прохождение курсовой подготовки на базе  МОИРО</w:t>
            </w:r>
          </w:p>
        </w:tc>
        <w:tc>
          <w:tcPr>
            <w:tcW w:w="1985" w:type="dxa"/>
          </w:tcPr>
          <w:p w:rsidR="009A1DEF" w:rsidRPr="0074431D" w:rsidRDefault="009A1DEF" w:rsidP="008B32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1 раз в 5 лет</w:t>
            </w:r>
          </w:p>
        </w:tc>
        <w:tc>
          <w:tcPr>
            <w:tcW w:w="2693" w:type="dxa"/>
          </w:tcPr>
          <w:p w:rsidR="003369B6" w:rsidRDefault="003369B6" w:rsidP="003369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Н.А.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31D">
              <w:rPr>
                <w:rFonts w:ascii="Times New Roman" w:hAnsi="Times New Roman" w:cs="Times New Roman"/>
                <w:sz w:val="30"/>
                <w:szCs w:val="30"/>
              </w:rPr>
              <w:t>Вечорко</w:t>
            </w:r>
          </w:p>
          <w:p w:rsidR="009A1DEF" w:rsidRPr="0074431D" w:rsidRDefault="009A1DEF" w:rsidP="003369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10E04" w:rsidRPr="0074431D" w:rsidRDefault="00210E04" w:rsidP="00210E04">
      <w:pPr>
        <w:spacing w:line="240" w:lineRule="auto"/>
        <w:ind w:left="-993" w:firstLine="284"/>
        <w:rPr>
          <w:rFonts w:ascii="Times New Roman" w:hAnsi="Times New Roman" w:cs="Times New Roman"/>
          <w:sz w:val="30"/>
          <w:szCs w:val="30"/>
        </w:rPr>
      </w:pPr>
    </w:p>
    <w:p w:rsidR="00210E04" w:rsidRPr="0074431D" w:rsidRDefault="00210E04" w:rsidP="00210E04">
      <w:pPr>
        <w:rPr>
          <w:rFonts w:ascii="Times New Roman" w:hAnsi="Times New Roman" w:cs="Times New Roman"/>
          <w:b/>
          <w:sz w:val="30"/>
          <w:szCs w:val="30"/>
        </w:rPr>
      </w:pPr>
    </w:p>
    <w:p w:rsidR="00210E04" w:rsidRPr="0074431D" w:rsidRDefault="00210E04" w:rsidP="00210E04">
      <w:pPr>
        <w:rPr>
          <w:sz w:val="30"/>
          <w:szCs w:val="30"/>
        </w:rPr>
      </w:pPr>
    </w:p>
    <w:p w:rsidR="00210E04" w:rsidRPr="0074431D" w:rsidRDefault="00210E04">
      <w:pPr>
        <w:rPr>
          <w:sz w:val="30"/>
          <w:szCs w:val="30"/>
        </w:rPr>
      </w:pPr>
    </w:p>
    <w:p w:rsidR="0074431D" w:rsidRPr="0074431D" w:rsidRDefault="0074431D">
      <w:pPr>
        <w:rPr>
          <w:sz w:val="30"/>
          <w:szCs w:val="30"/>
        </w:rPr>
      </w:pPr>
    </w:p>
    <w:sectPr w:rsidR="0074431D" w:rsidRPr="0074431D" w:rsidSect="00C33A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EE9" w:rsidRDefault="00CA1EE9" w:rsidP="00087793">
      <w:pPr>
        <w:spacing w:after="0" w:line="240" w:lineRule="auto"/>
      </w:pPr>
      <w:r>
        <w:separator/>
      </w:r>
    </w:p>
  </w:endnote>
  <w:endnote w:type="continuationSeparator" w:id="1">
    <w:p w:rsidR="00CA1EE9" w:rsidRDefault="00CA1EE9" w:rsidP="0008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EE9" w:rsidRDefault="00CA1EE9" w:rsidP="00087793">
      <w:pPr>
        <w:spacing w:after="0" w:line="240" w:lineRule="auto"/>
      </w:pPr>
      <w:r>
        <w:separator/>
      </w:r>
    </w:p>
  </w:footnote>
  <w:footnote w:type="continuationSeparator" w:id="1">
    <w:p w:rsidR="00CA1EE9" w:rsidRDefault="00CA1EE9" w:rsidP="0008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27E"/>
    <w:multiLevelType w:val="hybridMultilevel"/>
    <w:tmpl w:val="569E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1F44"/>
    <w:multiLevelType w:val="hybridMultilevel"/>
    <w:tmpl w:val="4092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51FFC"/>
    <w:multiLevelType w:val="hybridMultilevel"/>
    <w:tmpl w:val="6E5410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1D6119F"/>
    <w:multiLevelType w:val="hybridMultilevel"/>
    <w:tmpl w:val="669CE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155B"/>
    <w:rsid w:val="00007577"/>
    <w:rsid w:val="00056392"/>
    <w:rsid w:val="00064427"/>
    <w:rsid w:val="00087793"/>
    <w:rsid w:val="000A26D2"/>
    <w:rsid w:val="000B387D"/>
    <w:rsid w:val="000C1DC3"/>
    <w:rsid w:val="000C7610"/>
    <w:rsid w:val="000D2663"/>
    <w:rsid w:val="000F14AF"/>
    <w:rsid w:val="00142069"/>
    <w:rsid w:val="00162391"/>
    <w:rsid w:val="00162993"/>
    <w:rsid w:val="001B56F1"/>
    <w:rsid w:val="001B5E18"/>
    <w:rsid w:val="001D399A"/>
    <w:rsid w:val="00210E04"/>
    <w:rsid w:val="0022612D"/>
    <w:rsid w:val="00247249"/>
    <w:rsid w:val="00250824"/>
    <w:rsid w:val="0025503D"/>
    <w:rsid w:val="00263DF4"/>
    <w:rsid w:val="002869AE"/>
    <w:rsid w:val="00297E2F"/>
    <w:rsid w:val="002A59B6"/>
    <w:rsid w:val="002B73F2"/>
    <w:rsid w:val="002C5B41"/>
    <w:rsid w:val="002E759A"/>
    <w:rsid w:val="002F0A35"/>
    <w:rsid w:val="002F1E43"/>
    <w:rsid w:val="00301BD0"/>
    <w:rsid w:val="00322F7B"/>
    <w:rsid w:val="00326FF0"/>
    <w:rsid w:val="003315FF"/>
    <w:rsid w:val="003369B6"/>
    <w:rsid w:val="0033746E"/>
    <w:rsid w:val="0034594B"/>
    <w:rsid w:val="00346B8A"/>
    <w:rsid w:val="0035398E"/>
    <w:rsid w:val="0036628F"/>
    <w:rsid w:val="003870DE"/>
    <w:rsid w:val="003A611E"/>
    <w:rsid w:val="003B6D2A"/>
    <w:rsid w:val="003C2498"/>
    <w:rsid w:val="003D0F91"/>
    <w:rsid w:val="00405A88"/>
    <w:rsid w:val="004103F8"/>
    <w:rsid w:val="004602D1"/>
    <w:rsid w:val="004614D4"/>
    <w:rsid w:val="00465659"/>
    <w:rsid w:val="00486D1B"/>
    <w:rsid w:val="004917C5"/>
    <w:rsid w:val="004A13E6"/>
    <w:rsid w:val="004B347D"/>
    <w:rsid w:val="004D75F3"/>
    <w:rsid w:val="004F67E6"/>
    <w:rsid w:val="00511CC3"/>
    <w:rsid w:val="00521C01"/>
    <w:rsid w:val="005447F6"/>
    <w:rsid w:val="00563178"/>
    <w:rsid w:val="00586835"/>
    <w:rsid w:val="005A12C3"/>
    <w:rsid w:val="005A266D"/>
    <w:rsid w:val="005C6BED"/>
    <w:rsid w:val="005E7AEB"/>
    <w:rsid w:val="005F1B76"/>
    <w:rsid w:val="00603EEB"/>
    <w:rsid w:val="00604685"/>
    <w:rsid w:val="0061722F"/>
    <w:rsid w:val="0064293B"/>
    <w:rsid w:val="00667E5D"/>
    <w:rsid w:val="00674102"/>
    <w:rsid w:val="006919DE"/>
    <w:rsid w:val="0069339B"/>
    <w:rsid w:val="006A2543"/>
    <w:rsid w:val="006A3E21"/>
    <w:rsid w:val="006B129A"/>
    <w:rsid w:val="00713538"/>
    <w:rsid w:val="00724E74"/>
    <w:rsid w:val="00733720"/>
    <w:rsid w:val="0074431D"/>
    <w:rsid w:val="00745402"/>
    <w:rsid w:val="007B63B8"/>
    <w:rsid w:val="007C5A25"/>
    <w:rsid w:val="007D04CE"/>
    <w:rsid w:val="00805DEF"/>
    <w:rsid w:val="008309A6"/>
    <w:rsid w:val="00842AB3"/>
    <w:rsid w:val="008777E3"/>
    <w:rsid w:val="0088086E"/>
    <w:rsid w:val="00884B7B"/>
    <w:rsid w:val="00892B56"/>
    <w:rsid w:val="0089388B"/>
    <w:rsid w:val="008968E9"/>
    <w:rsid w:val="008A52E5"/>
    <w:rsid w:val="008B3275"/>
    <w:rsid w:val="008B5F99"/>
    <w:rsid w:val="00906B0B"/>
    <w:rsid w:val="009316EC"/>
    <w:rsid w:val="00931B7B"/>
    <w:rsid w:val="00936EBA"/>
    <w:rsid w:val="00953F00"/>
    <w:rsid w:val="00955B82"/>
    <w:rsid w:val="00997EFF"/>
    <w:rsid w:val="009A0CEA"/>
    <w:rsid w:val="009A1DEF"/>
    <w:rsid w:val="009D61F1"/>
    <w:rsid w:val="00A26C03"/>
    <w:rsid w:val="00A453B6"/>
    <w:rsid w:val="00A64B27"/>
    <w:rsid w:val="00A72355"/>
    <w:rsid w:val="00AA5753"/>
    <w:rsid w:val="00AC4259"/>
    <w:rsid w:val="00AE16C5"/>
    <w:rsid w:val="00B014C7"/>
    <w:rsid w:val="00B1227C"/>
    <w:rsid w:val="00B618B0"/>
    <w:rsid w:val="00B6254F"/>
    <w:rsid w:val="00B970E6"/>
    <w:rsid w:val="00BC2718"/>
    <w:rsid w:val="00BD029E"/>
    <w:rsid w:val="00BF1FE0"/>
    <w:rsid w:val="00BF6D0B"/>
    <w:rsid w:val="00C33AE0"/>
    <w:rsid w:val="00C4297E"/>
    <w:rsid w:val="00C62EA9"/>
    <w:rsid w:val="00C66492"/>
    <w:rsid w:val="00C716A3"/>
    <w:rsid w:val="00C72673"/>
    <w:rsid w:val="00C751BB"/>
    <w:rsid w:val="00C775CF"/>
    <w:rsid w:val="00CA1EE9"/>
    <w:rsid w:val="00CC4552"/>
    <w:rsid w:val="00CE096E"/>
    <w:rsid w:val="00CF080E"/>
    <w:rsid w:val="00D008FF"/>
    <w:rsid w:val="00D03668"/>
    <w:rsid w:val="00D10E28"/>
    <w:rsid w:val="00D4155B"/>
    <w:rsid w:val="00D454CD"/>
    <w:rsid w:val="00D61ABC"/>
    <w:rsid w:val="00D6370A"/>
    <w:rsid w:val="00D65607"/>
    <w:rsid w:val="00D6615A"/>
    <w:rsid w:val="00D67ADE"/>
    <w:rsid w:val="00D838E0"/>
    <w:rsid w:val="00DD092D"/>
    <w:rsid w:val="00DE45BF"/>
    <w:rsid w:val="00E1237B"/>
    <w:rsid w:val="00E23C05"/>
    <w:rsid w:val="00E40D87"/>
    <w:rsid w:val="00E42C66"/>
    <w:rsid w:val="00E77F61"/>
    <w:rsid w:val="00E838E4"/>
    <w:rsid w:val="00E95652"/>
    <w:rsid w:val="00E96B1B"/>
    <w:rsid w:val="00EB1324"/>
    <w:rsid w:val="00EC3E6B"/>
    <w:rsid w:val="00EE4F60"/>
    <w:rsid w:val="00F02913"/>
    <w:rsid w:val="00F13E3A"/>
    <w:rsid w:val="00F37527"/>
    <w:rsid w:val="00F750BE"/>
    <w:rsid w:val="00F9485C"/>
    <w:rsid w:val="00FB1BD4"/>
    <w:rsid w:val="00FB23BA"/>
    <w:rsid w:val="00FB567E"/>
    <w:rsid w:val="00FC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8779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e-BY"/>
    </w:rPr>
  </w:style>
  <w:style w:type="character" w:customStyle="1" w:styleId="a4">
    <w:name w:val="Текст сноски Знак"/>
    <w:basedOn w:val="a0"/>
    <w:link w:val="a3"/>
    <w:semiHidden/>
    <w:rsid w:val="00087793"/>
    <w:rPr>
      <w:rFonts w:ascii="Times New Roman" w:eastAsia="Times New Roman" w:hAnsi="Times New Roman" w:cs="Times New Roman"/>
      <w:b/>
      <w:bCs/>
      <w:sz w:val="20"/>
      <w:szCs w:val="20"/>
      <w:lang w:val="be-BY"/>
    </w:rPr>
  </w:style>
  <w:style w:type="character" w:styleId="a5">
    <w:name w:val="footnote reference"/>
    <w:semiHidden/>
    <w:rsid w:val="00087793"/>
    <w:rPr>
      <w:vertAlign w:val="superscript"/>
    </w:rPr>
  </w:style>
  <w:style w:type="table" w:styleId="a6">
    <w:name w:val="Table Grid"/>
    <w:basedOn w:val="a1"/>
    <w:uiPriority w:val="59"/>
    <w:rsid w:val="008808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1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B1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823B-3A3D-4AD3-9512-E47783A2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2024-09-05T11:12:00Z</cp:lastPrinted>
  <dcterms:created xsi:type="dcterms:W3CDTF">2016-08-23T09:16:00Z</dcterms:created>
  <dcterms:modified xsi:type="dcterms:W3CDTF">2024-09-19T07:26:00Z</dcterms:modified>
</cp:coreProperties>
</file>